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205" w:rsidRPr="006B6205" w:rsidRDefault="006B6205" w:rsidP="006B620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B6205">
        <w:rPr>
          <w:rFonts w:ascii="Times New Roman" w:hAnsi="Times New Roman" w:cs="Times New Roman"/>
          <w:sz w:val="28"/>
          <w:szCs w:val="28"/>
        </w:rPr>
        <w:t>Методические разработки по программе</w:t>
      </w: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2018 г.</w:t>
      </w:r>
      <w:bookmarkStart w:id="0" w:name="_GoBack"/>
      <w:bookmarkEnd w:id="0"/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Агрономия</w:t>
      </w:r>
    </w:p>
    <w:p w:rsidR="00A92C18" w:rsidRPr="00547F7E" w:rsidRDefault="00A92C18" w:rsidP="00547F7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Методические указания для выполнения лабораторно-практических работ по ПМ 01. Реализация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различной интенсивности, тема «Корнеплоды и клубнеплоды», Красноярский НИИСХ,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к.сх.н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>. Плеханова Л. В.</w:t>
      </w:r>
    </w:p>
    <w:p w:rsidR="00A92C18" w:rsidRPr="00547F7E" w:rsidRDefault="00A92C18" w:rsidP="00547F7E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Методические указания для выполнения лабораторно-практических работ по ПМ 01. Реализация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различной интенсивности, тема «Зерновые бобовые культуры», Красноярский НИИСХ,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к.сх.н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Плеханова Л. В. </w:t>
      </w: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Зоотехния</w:t>
      </w:r>
    </w:p>
    <w:p w:rsidR="00E56B33" w:rsidRPr="00547F7E" w:rsidRDefault="00A92C18" w:rsidP="00547F7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Методическое пособие по изучению курса дисциплины «Анатомия и физиология животных», раздел 1.  (И. А.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), ФГОУ ВО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E56B33" w:rsidRPr="00547F7E" w:rsidRDefault="00A92C18" w:rsidP="00547F7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Методические указания по выполнению зачетной работы по дисциплине «Анатомия и физиология животных» (И. А.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), ФГОУ ВО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E56B33" w:rsidRPr="00547F7E" w:rsidRDefault="00A92C18" w:rsidP="00547F7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Методическое пособие по изучению курса дисциплины «Анатомия и физиология животных», раздел 2.  (И. А.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), ФГОУ ВО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E56B33" w:rsidRPr="00547F7E" w:rsidRDefault="00A92C18" w:rsidP="00547F7E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И.А. – методические указания для прохождения преддипломной практики, ФГОУ ВО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В.</w:t>
      </w:r>
      <w:r w:rsidRPr="00547F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– методические рекомендации для подготовки к чемпионату WORLDSKILLS по компетенции «Коневодческое дело», Красноярский ипподром</w:t>
      </w:r>
      <w:r w:rsidR="00E56B33" w:rsidRPr="0054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Методическое пособие для освоения курса по профессии коневод.  (И. А.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>);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Рабочая тетрадь по дисциплине история для студентов заочного отделения по дисциплине История. (А. А. Тонких)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– контрольно-оценочные средства по учебной дисциплине «Технология ведения хозяйства в АПК» для специальности «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Зоотехнния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>».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– методические рекомендации по выполнению лабораторных работ по учебной дисциплине «Информационные технологии в профессиональной деятельности» для специальности «Зоотехния».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– методические рекомендации по выполнению лабораторных работ по учебной дисциплине «Основы племенного дела».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Курбатова Т. Н. – методическая разработка практического занятия ПМ 02 МДК 02.01. «Технология производства продукции животноводства» по теме «Оценка и отбор яиц для инкубации».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Курбатова Т. Н. – сборник тестов ПМ 02 МДК 02.01. «Технология производства продукции животноводства».</w:t>
      </w:r>
    </w:p>
    <w:p w:rsidR="00E56B33" w:rsidRPr="00547F7E" w:rsidRDefault="00E56B33" w:rsidP="00547F7E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lastRenderedPageBreak/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И.А. – методические указания для прохождения преддипломной практики.</w:t>
      </w: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Техническое обслуживание и ремонта автомобильного транспорта</w:t>
      </w:r>
    </w:p>
    <w:p w:rsidR="00A92C18" w:rsidRPr="00547F7E" w:rsidRDefault="00A92C18" w:rsidP="00547F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«Рабочая тетрадь по дисциплине Инженерная графика» преподавателя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М., </w:t>
      </w:r>
      <w:r w:rsidRPr="00547F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«Сибирский государственный университет науки и технологий имени академика М.Ф. </w:t>
      </w:r>
      <w:proofErr w:type="spellStart"/>
      <w:r w:rsidRPr="00547F7E">
        <w:rPr>
          <w:rFonts w:ascii="Times New Roman" w:hAnsi="Times New Roman" w:cs="Times New Roman"/>
          <w:sz w:val="28"/>
          <w:szCs w:val="28"/>
          <w:shd w:val="clear" w:color="auto" w:fill="FFFFFF"/>
        </w:rPr>
        <w:t>Решетнева</w:t>
      </w:r>
      <w:proofErr w:type="spellEnd"/>
      <w:r w:rsidRPr="00547F7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92C18" w:rsidRPr="00547F7E" w:rsidRDefault="00A92C18" w:rsidP="00547F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Ю. А. Методическое пособие «Система профессиональных конкурсов, применяемая в Красноярском аграрном техникуме к овладению профессиональной деятельности», Красноярский автотранспортный техникум</w:t>
      </w:r>
    </w:p>
    <w:p w:rsidR="00A92C18" w:rsidRPr="00547F7E" w:rsidRDefault="00A92C18" w:rsidP="00547F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В. Методическое пособие "Разработка и сборка топливного насоса", Красноярский автотранспортный техникум.</w:t>
      </w:r>
    </w:p>
    <w:p w:rsidR="00E56B33" w:rsidRPr="00547F7E" w:rsidRDefault="00E56B33" w:rsidP="00547F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Методические указания по производственной практике по ПМ 02. Организация деятельности коллектива исполнителей (С. И. Путинцев);</w:t>
      </w:r>
    </w:p>
    <w:p w:rsidR="00E56B33" w:rsidRPr="00547F7E" w:rsidRDefault="00E56B33" w:rsidP="00547F7E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Рабочая тетрадь по дисциплине история для студентов заочного отделения по дисциплине История. (А. А. Тонких)</w:t>
      </w:r>
    </w:p>
    <w:p w:rsidR="00E56B33" w:rsidRPr="00547F7E" w:rsidRDefault="00E56B33" w:rsidP="00547F7E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Чистякова Н. Г. – методическая разработка внеклассного мероприятия по иностранному языку «Интеллектуальный марафон».  </w:t>
      </w:r>
    </w:p>
    <w:p w:rsidR="00E56B33" w:rsidRPr="00547F7E" w:rsidRDefault="00E56B33" w:rsidP="00547F7E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3D53" w:rsidRPr="00547F7E" w:rsidRDefault="00DA3D53" w:rsidP="00547F7E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2019 г.</w:t>
      </w: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Агрономия</w:t>
      </w:r>
    </w:p>
    <w:p w:rsidR="00F73855" w:rsidRPr="00547F7E" w:rsidRDefault="00F73855" w:rsidP="00547F7E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Жалнерчик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Н. М. Методические указания для выполнения лабораторно-практических работ по ПМ о1. «Реализация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агротехнологий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различной интенсивности», МДК 01.01. «Технология производства продукции растениеводства», тема «Масличные и эфирномасличные культуры», рецензент Красноярский НИИСХ,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к.сх.н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>. Плеханова Л. В.</w:t>
      </w:r>
    </w:p>
    <w:p w:rsidR="00E56B33" w:rsidRPr="00547F7E" w:rsidRDefault="00F73855" w:rsidP="00547F7E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Жалнерчик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Н. М. Учебное пособие для дистанционного обучения по дисциплине «Овощеводство и плодоводство» специальность «Агрономия» 2 курс, рецензент Красноярский НИИСХ,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к.сх.н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>. Плеханова Л. В.</w:t>
      </w:r>
      <w:r w:rsidR="00E56B33" w:rsidRPr="0054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855" w:rsidRPr="00547F7E" w:rsidRDefault="00E56B33" w:rsidP="00547F7E">
      <w:pPr>
        <w:pStyle w:val="a3"/>
        <w:numPr>
          <w:ilvl w:val="0"/>
          <w:numId w:val="4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Гаврилова Т. Д. – методические указания для проведения практической работы «Составление структуры управления предприятием АПК».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Методическое пособие для выполнения самостоятельных работ по дисциплине «Информационные технологии в профессиональной деятельности» специальность «Страховое дело (по отраслям)», «Земельно-имущественные отношения», «Агрономия» 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Методическое пособие для выполнения самостоятельных работ по дисциплине «Основы безопасности жизнедеятельности» специальность «Зоотехния», «Агрономия» 1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lastRenderedPageBreak/>
        <w:t>Тонких А. А. Методическое пособие для выполнения самостоятельных работ по дисциплине «Обществознание (включая экономику и право)» специальностей «Агрономия», «Зоотехния», 1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Халекова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А. Методическое пособие для выполнения самостоятельных работ по дисциплине «Иностранный язык» специальность «Агрономия» 1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Халекова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А. Методическое пособие для выполнения самостоятельных работ по дисциплине «Иностранный язык» специальность «Агрономия», «Зоотехния» 2 курс.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Халекова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А. Методическое пособие для выполнения самостоятельных работ по дисциплине «Иностранный язык» специальность «Агрономия» 3 курс.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С. Методическое пособие для выполнения самостоятельных работ по дисциплине «Химия»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Шинкоренко Н. И. Методическое пособие для выполнения самостоятельных работ по дисциплине «Биология» специальность «Зоотехния», «Агрономия» 1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Шинкоренко Н. И. Методическое пособие для выполнения самостоятельных работ по дисциплине «География» специальность «Зоотехния», «Агрономия» 1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Шинкоренко Н. И. Методическое пособие для выполнения самостоятельных работ по дисциплине «Ботаника» специальность «Агрономия» 2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И. В. Методическое пособие для выполнения самостоятельных работ по дисциплине «Декоративное растениеводство. Цветоводство» специальность «Агрономия» 2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И. В. Методическое пособие для выполнения самостоятельных работ по дисциплине МДК 03.01 «Технология хранения, транспортировки, предпродажной подготовки и реализации продукции растениеводства» специальность «Агрономия» 3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И. В. Методическое пособие для выполнения самостоятельных работ по дисциплине МДК 02.01 «Технология обработки и воспроизводства плодородия почв» специальность «Агрономия» 3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Яворская И. В. Методическое пособие для выполнения самостоятельных работ по дисциплине МДК 02.01 «Технология обработки и воспроизводства плодородия почв» специальность «Агрономия» 2 курс 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 Методическое пособие для выполнения самостоятельных работ по дисциплине «Метрология, стандартизация и подтверждение качества» специальность «Агрономия» 3 курс</w:t>
      </w:r>
    </w:p>
    <w:p w:rsidR="00DA3D53" w:rsidRPr="00547F7E" w:rsidRDefault="00DA3D53" w:rsidP="00547F7E">
      <w:pPr>
        <w:pStyle w:val="a3"/>
        <w:numPr>
          <w:ilvl w:val="0"/>
          <w:numId w:val="4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 Методическое пособие для выполнения самостоятельных работ по дисциплине «Безопасность жизнедеятельности» специальность «Агрономия» 3 курс, «Земельно-имущественные отношения» 2 курс</w:t>
      </w:r>
    </w:p>
    <w:p w:rsidR="00DA3D53" w:rsidRPr="00547F7E" w:rsidRDefault="00DA3D53" w:rsidP="00547F7E">
      <w:pPr>
        <w:pStyle w:val="a3"/>
        <w:tabs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Зоотехния</w:t>
      </w:r>
    </w:p>
    <w:p w:rsidR="00F73855" w:rsidRPr="00547F7E" w:rsidRDefault="00F73855" w:rsidP="00547F7E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Методическое пособие по изучению курса дисциплины «Анатомия и физиология животных», раздел 1.  (И. А.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), ФГОУ ВО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F73855" w:rsidRPr="00547F7E" w:rsidRDefault="00F73855" w:rsidP="00547F7E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по выполнению зачетной работы по дисциплине «Анатомия и физиология животных» (И. А.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), ФГОУ ВО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F73855" w:rsidRPr="00547F7E" w:rsidRDefault="00F73855" w:rsidP="00547F7E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Методическое пособие по изучению курса дисциплины «Анатомия и физиология животных», раздел 2.  (И. А.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), ФГОУ ВО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КрасГАУ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, рецензент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к.в.н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Сулайманова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В.</w:t>
      </w:r>
    </w:p>
    <w:p w:rsidR="00F73855" w:rsidRPr="00547F7E" w:rsidRDefault="00F73855" w:rsidP="00547F7E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Метод. указания по прохождению производственной практики для 3-4 курса, рецензент генеральный директор ОАО "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Красноярскагроплем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>" Шадрин С.В.</w:t>
      </w:r>
    </w:p>
    <w:p w:rsidR="00E56B33" w:rsidRPr="00547F7E" w:rsidRDefault="00F73855" w:rsidP="00547F7E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Метод. указания для выполнения курсовой работы по МДК 01.03. Биотехника размножения, акушерство и гинекология животных, рецензент генеральный директор ОАО "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Красноярскагроплем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>" Шадрин С.В.</w:t>
      </w:r>
      <w:r w:rsidR="00E56B33" w:rsidRPr="00547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Методическое пособие для выполнения самостоятельных работ по дисциплине «Основы механизации, электрификации и автоматизации сельскохозяйственного производства» специальность «Зоотехния», 3 курс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Методическое пособие для выполнения самостоятельных работ по дисциплине «Основы безопасности жизнедеятельности» специальность «Зоотехния», «Агрономия» 1 курс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Методическое пособие для выполнения самостоятельных работ по дисциплине «Основы племенного дела» специальность «Зоотехния» 2 курс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Садыко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Г. Методическое пособие для выполнения самостоятельных работ по дисциплине «Безопасность жизнедеятельности» «Зоотехния» 3 курс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Тонких А. А. Методическое пособие для выполнения самостоятельных работ по дисциплине «Обществознание (включая экономику и право)» специальностей «Агрономия», «Зоотехния», 1 курс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Чистякова Н. Г. Методическое пособие для выполнения самостоятельных работ по дисциплине «Иностранный язык» специальность «Земельно-имущественные отношения», «Зоотехния», «Техническое обслуживание и ремонт автомобильного транспорта»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С. Методическое пособие для выполнения самостоятельных работ по дисциплине «Химия»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Шинкоренко Н. И. Методическое пособие для выполнения самостоятельных работ по дисциплине «Биология» специальность «Зоотехния», «Агрономия» 1 курс</w:t>
      </w:r>
    </w:p>
    <w:p w:rsidR="00DA3D53" w:rsidRPr="00547F7E" w:rsidRDefault="00DA3D53" w:rsidP="00547F7E">
      <w:pPr>
        <w:pStyle w:val="a3"/>
        <w:numPr>
          <w:ilvl w:val="0"/>
          <w:numId w:val="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Шинкоренко Н. И. Методическое пособие для выполнения самостоятельных работ по дисциплине «География» специальность «Зоотехния», «Агрономия» 1 курс</w:t>
      </w:r>
    </w:p>
    <w:p w:rsidR="00F73855" w:rsidRPr="00547F7E" w:rsidRDefault="00F73855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Техническое обслуживание и ремонта автомобильного транспорта</w:t>
      </w:r>
    </w:p>
    <w:p w:rsidR="00F73855" w:rsidRPr="00547F7E" w:rsidRDefault="00F73855" w:rsidP="00547F7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Иванцова Л. В. Курс лекций для обучающихся по специальности 23.02.03 «Техническое обслуживание и ремонт автомобильного транспорта» по дисциплине «Материаловедение», рецензент ст. преподаватель Терских С. А., Красноярский государственный аграрный университет</w:t>
      </w:r>
    </w:p>
    <w:p w:rsidR="00F73855" w:rsidRPr="00547F7E" w:rsidRDefault="00F73855" w:rsidP="00547F7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lastRenderedPageBreak/>
        <w:t>Иванцова Л. В. Конспект лекций по разделу «Детали машин» по дисциплине «Техническая механика» для обучающихся по специальности 23.02.03 «Техническое обслуживание и ремонт автомобильного транспорта», рецензент ст. преподаватель Терских С. А., Красноярский государственный аграрный университет</w:t>
      </w:r>
    </w:p>
    <w:p w:rsidR="00F73855" w:rsidRPr="00547F7E" w:rsidRDefault="00F73855" w:rsidP="00547F7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Иванцова Л. В. Методическое пособие для выполнения внеаудиторной самостоятельной работы для обучающихся по специальности 23.02.03 «Техническое обслуживание и ремонт автомобильного транспорта» по дисциплине Материаловедение, рецензент ст. преподаватель Терских С. А., Красноярский государственный аграрный университет</w:t>
      </w:r>
    </w:p>
    <w:p w:rsidR="00F73855" w:rsidRPr="00547F7E" w:rsidRDefault="00F73855" w:rsidP="00547F7E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Иванцова Л. В. Методическое пособие для выполнения практической работы для обучающихся по специальности 23.02.03 «Техническое обслуживание и ремонт автомобильного транспорта» по дисциплине Материаловедение, рецензент ст. преподаватель Терских С. А., Красноярский государственный аграрный университет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Алякрецкий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В. А. Методическое пособие для выполнения самостоятельных работ по дисциплине «Техническое обслуживание и ремонт автомобилей» специальность «Техническое обслуживание и ремонт автомобильного транспорта» 2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Алякрецкий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В. А. Методическое пособие для выполнения самостоятельных работ по дисциплине «Устройство автомобилей» специальность «Техническое обслуживание и ремонт автомобильного транспорта» 3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Бабичук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В. Д. Методическое пособие для выполнения самостоятельных работ по дисциплине «Электротехника и электроника» специальность «Техническое обслуживание и ремонт автомобильного транспорта» 2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Григорьева Т. Л. Методическое пособие для выполнения самостоятельных работ по дисциплине «Математика» (включая алгебру и начала математического анализа, геометрию) специальность «Земельно-имущественные отношения», «Техническое обслуживание и ремонт автомобильного транспорта» 1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Гупалова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Методическое пособие для выполнения самостоятельных работ по дисциплине «Астрономия» специальность «Земельно-имущественные отношения», «Техническое обслуживание и ремонт автомобильного транспорта» 1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Гупалова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Методическое пособие для выполнения самостоятельных работ по дисциплине «Физика» специальность «Земельно-имущественные отношения», «Техническое обслуживание и ремонт автомобильного транспорта»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Иванцова Л. В. Методическое пособие для выполнения самостоятельных работ по дисциплине «Инженерная графика» «Техническое обслуживание и ремонт автомобильного транспорта» 2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Иванцова Л. В. Методическое пособие для выполнения самостоятельных работ по дисциплине «Метрология, стандартизация и сертификация» специальность «Техническое обслуживание и ремонт автомобильного транспорта» 3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lastRenderedPageBreak/>
        <w:t>Иванцова Л. В. Методическое пособие для выполнения самостоятельных работ по дисциплине «Машины и оборудование при ремонте автотранспортных средства» специальность «Техническое обслуживание и ремонт автомобильного транспорта» 2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В. Методическое пособие для выполнения самостоятельных работ по дисциплине МДК 01.02 «Техническое обслуживание и ремонт автомобильного транспорта» специальность «Техническое обслуживание и ремонт автомобильного транспорта» 3 курс.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В. Методическое пособие для выполнения самостоятельных работ по дисциплине «Техническая механика» специальность «техническое обслуживание и ремонт автомобильного транспорта» 2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В. Методическое пособие для проведения урока по дисциплине «Техническая механика» специальность «Техническое обслуживание и ремонт автомобильного транспорта» 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В. Методическое пособие для проведения урока по дисциплине «Техническая механика» на тему «Основные задачи сопротивления материалов. Основные гипотезы и допущения» специальность «Техническое обслуживание и ремонт автомобильного транспорта»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Ю. А. Методическое пособие для выполнения самостоятельных работ по дисциплине МДК 03.01 «Выполнение работ по профессии «Слесарь по ремонту автомобилей» специальность «Техническое обслуживание и ремонт автомобильного транспорта»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Методическое пособие для выполнения самостоятельных работ по дисциплине «Информационные технологии в профессиональной деятельности» специальность «Страховое дело (по отраслям)», «Земельно-имущественные отношения», «Агрономия» 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М. Методическое пособие для выполнения самостоятельных работ по дисциплине «Инженерная графика»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Тонких А. А. Методическое пособие для выполнения самостоятельных работ по дисциплине «Обществознание (включая экономику и право)» специальности «Земельно-имущественные отношения», «Техническое обслуживание и ремонт автомобильного транспорта» 1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Чистякова Н. Г. Методическое пособие для выполнения самостоятельных работ по дисциплине «Иностранный язык» специальность «Земельно-имущественные отношения», «Зоотехния», «Техническое обслуживание и ремонт автомобильного транспорта»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С. Методическое пособие для выполнения самостоятельных работ по дисциплине «Химия»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 Методическое пособие для выполнения самостоятельных работ по дисциплине «Психофизиологические основы деятельности водителя» специальность «Техническое обслуживание и ремонт автомобильного транспорта» 3 курс</w:t>
      </w:r>
    </w:p>
    <w:p w:rsidR="00DA3D53" w:rsidRPr="00547F7E" w:rsidRDefault="00DA3D53" w:rsidP="00547F7E">
      <w:pPr>
        <w:pStyle w:val="a3"/>
        <w:numPr>
          <w:ilvl w:val="0"/>
          <w:numId w:val="6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 Методическое пособие для выполнения самостоятельных работ по дисциплине «Безопасность жизнедеятельности» специальности «Техническое обслуживание и ремонт автомобильного транспорта» 3 курс</w:t>
      </w:r>
    </w:p>
    <w:p w:rsidR="00DA3D53" w:rsidRPr="00547F7E" w:rsidRDefault="00DA3D53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Земельно-имущественные отношения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lastRenderedPageBreak/>
        <w:t>Бабичук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Т. И. Методическое пособие для выполнения самостоятельных работ по дисциплинам «Бухгалтерский учет и налогообложение» и «Бухгалтерский учет в страховых организациях» специальность «Земельно-имущественные отношения», «Страховое дело (по отраслям)» 2 курс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Григорьева Т. Л. Методическое пособие для выполнения самостоятельных работ по дисциплине «Математика» (включая алгебру и начала математического анализа, геометрию) специальность «Земельно-имущественные отношения», «Техническое обслуживание и ремонт автомобильного транспорта» 1 курс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Гупалова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Методическое пособие для выполнения самостоятельных работ по дисциплине «Астрономия» специальность «Земельно-имущественные отношения», «Техническое обслуживание и ремонт автомобильного транспорта» 1 курс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Гупалова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Методическое пособие для выполнения самостоятельных работ по дисциплине «Физика» специальность «Земельно-имущественные отношения», «Техническое обслуживание и ремонт автомобильного транспорта»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Методическое пособие для выполнения самостоятельных работ по дисциплине «Информационные технологии в профессиональной деятельности» специальность «Страховое дело (по отраслям)», «Земельно-имущественные отношения», «Агрономия» 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Тонких А. А. Методическое пособие для выполнения самостоятельных работ по дисциплине «История» специальность «Земельно-имущественные отношения» 1 курс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Тонких А. А. Методическое пособие для выполнения самостоятельных работ по дисциплине «Обществознание (включая экономику и право)» специальности «Земельно-имущественные отношения», «Техническое обслуживание и ремонт автомобильного транспорта» 1 курс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Тонких А. А. Методическое пособие для выполнения самостоятельных работ по дисциплине «История» специальность «Земельно-имущественные отношения» 2 курс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Чистякова Н. Г. Методическое пособие для выполнения самостоятельных работ по дисциплине «Иностранный язык» специальность «Земельно-имущественные отношения», «Зоотехния», «Техническое обслуживание и ремонт автомобильного транспорта»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Шатаева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С. Методическое пособие для выполнения самостоятельных работ по дисциплине «Химия»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Шинкоренко Н. И. Методическое пособие для выполнения самостоятельных работ по дисциплине «Безопасность жизнедеятельности» специальность «Земельно-имущественные отношения» 2 курс</w:t>
      </w:r>
    </w:p>
    <w:p w:rsidR="00DA3D53" w:rsidRPr="00547F7E" w:rsidRDefault="00DA3D53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Страховое дело (по отраслям)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Бабичук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Т. И. Методическое пособие для выполнения самостоятельных работ по дисциплинам «Бухгалтерский учет и налогообложение» и «Бухгалтерский учет в страховых организациях» специальность «Земельно-имущественные отношения», «Страховое дело (по отраслям)» 2 курс</w:t>
      </w:r>
    </w:p>
    <w:p w:rsidR="00DA3D53" w:rsidRPr="00547F7E" w:rsidRDefault="00DA3D53" w:rsidP="00547F7E">
      <w:pPr>
        <w:pStyle w:val="a3"/>
        <w:numPr>
          <w:ilvl w:val="0"/>
          <w:numId w:val="15"/>
        </w:numPr>
        <w:tabs>
          <w:tab w:val="left" w:pos="195"/>
          <w:tab w:val="left" w:pos="284"/>
          <w:tab w:val="left" w:pos="47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lastRenderedPageBreak/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Методическое пособие для выполнения самостоятельных работ по дисциплине «Информационные технологии в профессиональной деятельности» специальность «Страховое дело (по отраслям)», «Земельно-имущественные отношения», «Агрономия» </w:t>
      </w:r>
    </w:p>
    <w:p w:rsidR="00DA3D53" w:rsidRPr="00547F7E" w:rsidRDefault="00DA3D53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Ветеринария</w:t>
      </w:r>
    </w:p>
    <w:p w:rsidR="00DA3D53" w:rsidRPr="00547F7E" w:rsidRDefault="006B6205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DA3D53" w:rsidRPr="00547F7E" w:rsidRDefault="006B6205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2020 г.</w:t>
      </w: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Агрономия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В., Методические указания по выполнению самостоятельной работы по учебной дисциплине «Безопасность жизнедеятельности» для студентов 3 курса.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В., Методические указания по выполнению практических работ учебной дисциплины «Безопасность жизнедеятельности» для студентов 3 курса.</w:t>
      </w:r>
    </w:p>
    <w:p w:rsidR="00E56B33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Методические указания для выполнения лабораторных работ по дисциплине «Физика», для студентов специальностей «Техническое обслуживание и ремонт автомобильного транспорта», «Земельно-имущественные отношения», «Агрономия», «Зоотехния».</w:t>
      </w:r>
    </w:p>
    <w:p w:rsidR="007159BF" w:rsidRPr="00547F7E" w:rsidRDefault="00E56B33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Х., Методические указания по структуре, содержанию и оформлению индивидуальных проектов для студентов 1 курса всех специальностей.</w:t>
      </w:r>
    </w:p>
    <w:p w:rsidR="00E56B33" w:rsidRPr="00547F7E" w:rsidRDefault="00E56B33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Тонких А. А., Методические рекомендации по использованию </w:t>
      </w:r>
      <w:r w:rsidRPr="00547F7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7F7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E56B33" w:rsidRPr="00547F7E" w:rsidRDefault="00E56B33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Приходько А. С., Методические указания по выполнению индивидуальных проектов по иностранному языку обучающимися 1 курсов на базе основного общего образования.</w:t>
      </w:r>
    </w:p>
    <w:p w:rsidR="00F73855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Зоотехния</w:t>
      </w:r>
    </w:p>
    <w:p w:rsidR="00F73855" w:rsidRPr="00547F7E" w:rsidRDefault="00F73855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А., Учебное пособие по дисциплине «Зоопсихология». Внешняя рецензия доцент, преподаватель КГПУ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Стальмакова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73855" w:rsidRPr="00547F7E" w:rsidRDefault="00F73855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А., Методические указания для выполнения самостоятельных работ по дисциплине «Зоопсихология» для студентов специальностей «Зоотехния», «Ветеринария». Внешняя рецензия доцент, преподаватель КГПУ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Стальмакова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73855" w:rsidRPr="00547F7E" w:rsidRDefault="00F73855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А., Методические указания по выполнению практических работ по дисциплине «Зоопсихология» для студентов специальностей «Зоотехния», «Ветеринария». Внешняя рецензия доцент, преподаватель КГПУ </w:t>
      </w: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Стальмакова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lastRenderedPageBreak/>
        <w:t>Яворская Н. В., Методические указания по выполнению самостоятельной работы по учебной дисциплине «Безопасность жизнедеятельности» для студентов 3 курса.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В., Методические указания по выполнению практических работ учебной дисциплины «Безопасность жизнедеятельности» для студентов 3 курса.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Методические указания для выполнения лабораторных работ по дисциплине «Физика», для студентов специальностей «Техническое обслуживание и ремонт автомобильного транспорта», «Земельно-имущественные отношения», «Агрономия», «Зоотехния».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Методические рекомендации для самостоятельных внеаудиторных работ по МДК 01.03 Биотехника размножения, акушерство и гинекология животных для специальности «Зоотехния»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Методические рекомендации для самостоятельных внеаудиторных работ по дисциплине ОП 01. Анатомия и физиология животных по специальности «Зоотехния»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А. Методические указания для выполнения выпускной квалификационной работы по специальности «Зоотехния»</w:t>
      </w:r>
    </w:p>
    <w:p w:rsidR="007159BF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К. Методические указания для выполнения внеаудиторных самостоятельных работ по дисциплине «Ихтиология» по специальности «Зоотехния»</w:t>
      </w:r>
    </w:p>
    <w:p w:rsidR="00E56B33" w:rsidRPr="00547F7E" w:rsidRDefault="007159BF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К. Методические указания для выполнения контрольной работы по дисциплине «Ихтиология» по специальности «Зоотехния»</w:t>
      </w:r>
    </w:p>
    <w:p w:rsidR="00F73855" w:rsidRPr="00547F7E" w:rsidRDefault="00E56B33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Х., Методические указания по структуре, содержанию и оформлению индивидуальных проектов для студентов 1 курса всех специальностей.</w:t>
      </w:r>
    </w:p>
    <w:p w:rsidR="00E56B33" w:rsidRPr="00547F7E" w:rsidRDefault="00E56B33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Тонких А. А., Методические рекомендации по использованию </w:t>
      </w:r>
      <w:r w:rsidRPr="00547F7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7F7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E56B33" w:rsidRPr="00547F7E" w:rsidRDefault="00E56B33" w:rsidP="00547F7E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Приходько А. С., Методические указания по выполнению индивидуальных проектов по иностранному языку обучающимися 1 курсов на базе основного общего образования.</w:t>
      </w: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Техническое обслуживание и ремонта автомобильного транспорта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В., Методические указания по выполнению самостоятельной работы по учебной дисциплине «Безопасность жизнедеятельности» для студентов 3 курса.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В., Методические указания по дисциплине «Психофизиологические основы деятельности водителя. Первая помощь при ДТП» для студентов 3 курса специальности «Техническое обслуживание и ремонт автомобильного транспорта».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Яворская Н. В., Методические указания по выполнению практических работ учебной дисциплины «Безопасность жизнедеятельности» для студентов 3 курса.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lastRenderedPageBreak/>
        <w:t>Иванцова Л. В., Методические указания для выполнения самостоятельных работ по дисциплине «Метрология, стандартизация и сертификация», 3 курс специальности «Техническое обслуживание и ремонт автомобильного транспорта».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Иванцова Л. В., Методические указания к выполнению практических и лабораторных работ по дисциплине «Техническая механика», по специальности «Техническое обслуживание и ремонт автомобильного транспорта».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Иванцова Л. В., Методические указания к выполнению самостоятельных работ по дисциплине «Техническая механика», по специальности «Техническое обслуживание и ремонт автомобильного транспорта».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Реут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Г. М. Методические указания для выполнения практических работ по дисциплине «Инженерная графика», по специальности «Техническое обслуживание и ремонт автомобильного транспорта».</w:t>
      </w:r>
    </w:p>
    <w:p w:rsidR="007159BF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Методические указания для выполнения лабораторных работ по дисциплине «Физика», для студентов специальностей «Техническое обслуживание и ремонт автомобильного транспорта», «Земельно-имущественные отношения», «Агрономия», «Зоотехния».</w:t>
      </w:r>
    </w:p>
    <w:p w:rsidR="00E56B33" w:rsidRPr="00547F7E" w:rsidRDefault="007159BF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Демкина К. В. Методические указания для выполнения самостоятельной работы по дисциплине «Информатика», для студентов специальностей «Техническое обслуживание и ремонт автомобильного транспорта», «Земельно-имущественные отношения».</w:t>
      </w:r>
    </w:p>
    <w:p w:rsidR="007159BF" w:rsidRPr="00547F7E" w:rsidRDefault="00E56B33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Х., Методические указания по структуре, содержанию и оформлению индивидуальных проектов для студентов 1 курса всех специальностей.</w:t>
      </w:r>
    </w:p>
    <w:p w:rsidR="00E56B33" w:rsidRPr="00547F7E" w:rsidRDefault="00E56B33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Корчанов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О. В., Методические указания для выполнения самостоятельной работы по профессиональному модулю ПМ 01. «Техническое обслуживание и ремонт автомобильного транспорта» для студентов 2 курса специальности 23.02.03 Техническое обслуживание и ремонта автомобильного транспорта»;</w:t>
      </w:r>
    </w:p>
    <w:p w:rsidR="00E56B33" w:rsidRPr="00547F7E" w:rsidRDefault="00E56B33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Тонких А. А., Методические рекомендации по использованию </w:t>
      </w:r>
      <w:r w:rsidRPr="00547F7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7F7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E56B33" w:rsidRPr="00547F7E" w:rsidRDefault="00E56B33" w:rsidP="00547F7E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Приходько А. С., Методические указания по выполнению индивидуальных проектов по иностранному языку обучающимися 1 курсов на базе основного общего образования.</w:t>
      </w: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Земельно-имущественные отношения</w:t>
      </w:r>
    </w:p>
    <w:p w:rsidR="00F73855" w:rsidRPr="00547F7E" w:rsidRDefault="00F73855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И., Методические указания по выполнению самостоятельной работы по учебной дисциплине «Основы градостроительства»</w:t>
      </w:r>
    </w:p>
    <w:p w:rsidR="00F73855" w:rsidRPr="00547F7E" w:rsidRDefault="00F73855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И., Методические указания по выполнению самостоятельной работы по ПМ 02 «Осуществление кадастровых отношений» МДК 02.01 «Кадастры и кадастровая оценка земель»</w:t>
      </w:r>
    </w:p>
    <w:p w:rsidR="00F73855" w:rsidRPr="00547F7E" w:rsidRDefault="00F73855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И., Методические указания по выполнению самостоятельной работы по ПМ о3 «Картографо-геодезическое сопровождение земельно-</w:t>
      </w:r>
      <w:r w:rsidRPr="00547F7E">
        <w:rPr>
          <w:rFonts w:ascii="Times New Roman" w:hAnsi="Times New Roman" w:cs="Times New Roman"/>
          <w:sz w:val="28"/>
          <w:szCs w:val="28"/>
        </w:rPr>
        <w:lastRenderedPageBreak/>
        <w:t>имущественных отношений», МДК 03.01 «Геодезия с основами картографии и картографического черчения».</w:t>
      </w:r>
    </w:p>
    <w:p w:rsidR="007159BF" w:rsidRPr="00547F7E" w:rsidRDefault="007159BF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 С. И., Путинцева Л. Ю., Методические указания по выполнению практических занятий по дисциплине «Экономика организации», специальностей «Земельно-имущественные отношения», «Право и организация социального обеспечения».</w:t>
      </w:r>
    </w:p>
    <w:p w:rsidR="007159BF" w:rsidRPr="00547F7E" w:rsidRDefault="007159BF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 С. И., Путинцева Л. Ю., Методические указания по выполнению самостоятельных работ по дисциплине «Экономика организации», специальностей «Земельно-имущественные отношения», «Право и организация социального обеспечения», «Страховое дело (по отраслям)».</w:t>
      </w:r>
    </w:p>
    <w:p w:rsidR="007159BF" w:rsidRPr="00547F7E" w:rsidRDefault="007159BF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 С. И., Методические указания по выполнению контрольной работы по дисциплине «Экономика организации» для специальности «Земельно-имущественные отношения».</w:t>
      </w:r>
    </w:p>
    <w:p w:rsidR="007159BF" w:rsidRPr="00547F7E" w:rsidRDefault="007159BF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Кулипанова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А. В. Методические указания для выполнения лабораторных работ по дисциплине «Физика», для студентов специальностей «Техническое обслуживание и ремонт автомобильного транспорта», «Земельно-имущественные отношения», «Агрономия», «Зоотехния».</w:t>
      </w:r>
    </w:p>
    <w:p w:rsidR="00E56B33" w:rsidRPr="00547F7E" w:rsidRDefault="007159BF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Демкина К. В. Методические указания для выполнения самостоятельной работы по дисциплине «Информатика», для студентов специальностей «Техническое обслуживание и ремонт автомобильного транспорта», «Земельно-имущественные отношения».</w:t>
      </w:r>
    </w:p>
    <w:p w:rsidR="00F73855" w:rsidRPr="00547F7E" w:rsidRDefault="00E56B33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С. Х., Методические указания по структуре, содержанию и оформлению индивидуальных проектов для студентов 1 курса всех специальностей.</w:t>
      </w:r>
    </w:p>
    <w:p w:rsidR="00E56B33" w:rsidRPr="00547F7E" w:rsidRDefault="00E56B33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Тонких А. А., Методические рекомендации по использованию </w:t>
      </w:r>
      <w:r w:rsidRPr="00547F7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7F7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E56B33" w:rsidRPr="00547F7E" w:rsidRDefault="00E56B33" w:rsidP="00547F7E">
      <w:pPr>
        <w:pStyle w:val="a3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Приходько А. С., Методические указания по выполнению индивидуальных проектов по иностранному языку обучающимися 1 курсов на базе основного общего образования.</w:t>
      </w: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Страховое дело (по отраслям)</w:t>
      </w:r>
    </w:p>
    <w:p w:rsidR="007159BF" w:rsidRPr="00547F7E" w:rsidRDefault="007159BF" w:rsidP="00547F7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 С. И., Путинцева Л. Ю., Методические указания по выполнению самостоятельных работ по дисциплине «Экономика организации», специальностей «Земельно-имущественные отношения», «Право и организация социального обеспечения», «Страховое дело (по отраслям)».</w:t>
      </w:r>
    </w:p>
    <w:p w:rsidR="007159BF" w:rsidRPr="00547F7E" w:rsidRDefault="007159BF" w:rsidP="00547F7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Путинцева Л. Ю., Методические рекомендации по выполнению внеаудиторной самостоятельной работы по МДК 04.03 «Оценка ущерба и страхового возмещения» для специальности «Страховое дело (по отраслям)».</w:t>
      </w:r>
    </w:p>
    <w:p w:rsidR="007159BF" w:rsidRPr="00547F7E" w:rsidRDefault="007159BF" w:rsidP="00547F7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Путинцева Л. Ю., Методические рекомендации по выполнению внеаудиторной самостоятельной работы по МДК 04.01 «Документационное и программное обеспечение страховых выплат (по отраслям)» для специальности «Страховое дело (по отраслям)».</w:t>
      </w:r>
    </w:p>
    <w:p w:rsidR="007159BF" w:rsidRPr="00547F7E" w:rsidRDefault="007159BF" w:rsidP="00547F7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lastRenderedPageBreak/>
        <w:t>Путинцева Л. Ю., Методические рекомендации по выполнению внеаудиторной самостоятельной работы по дисциплине «Статистика» для специальности «Страховое дело (по отраслям)».</w:t>
      </w:r>
    </w:p>
    <w:p w:rsidR="007159BF" w:rsidRPr="00547F7E" w:rsidRDefault="007159BF" w:rsidP="00547F7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Путинцева Л. Ю., Методические рекомендации по выполнению внеаудиторной самостоятельной работы по дисциплине «Страховое дело» для специальности «Страховое дело (по отраслям)».</w:t>
      </w:r>
    </w:p>
    <w:p w:rsidR="007159BF" w:rsidRPr="00547F7E" w:rsidRDefault="007159BF" w:rsidP="00547F7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Путинцева Л. Ю., Методические рекомендации по выполнению внеаудиторной самостоятельной работы по МДК 01.03 «Интернет-продажи страховых полисов (по отраслям)» для специальности «Страховое дело (по отраслям)».</w:t>
      </w:r>
    </w:p>
    <w:p w:rsidR="00E56B33" w:rsidRPr="00547F7E" w:rsidRDefault="00E56B33" w:rsidP="00547F7E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Тонких А. А., Методические рекомендации по использованию </w:t>
      </w:r>
      <w:r w:rsidRPr="00547F7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7F7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7159BF" w:rsidRPr="00547F7E" w:rsidRDefault="007159BF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Ветеринария</w:t>
      </w:r>
    </w:p>
    <w:p w:rsidR="007159BF" w:rsidRPr="00547F7E" w:rsidRDefault="007159BF" w:rsidP="00547F7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К. Методические указания для выполнения внеаудиторных самостоятельных работ ОП.03. «Основы микробиологии» по специальности «Ветеринария»</w:t>
      </w:r>
    </w:p>
    <w:p w:rsidR="007159BF" w:rsidRPr="00547F7E" w:rsidRDefault="007159BF" w:rsidP="00547F7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К. Методические указания для выполнения внеаудиторных самостоятельных работ ОП.04. «Основы зоотехнии» по специальности «Ветеринария»</w:t>
      </w:r>
    </w:p>
    <w:p w:rsidR="00E56B33" w:rsidRPr="00547F7E" w:rsidRDefault="007159BF" w:rsidP="00547F7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Е. К. Методические разработка конспект лекции по теме «Дополнительные методы исследования» МДК 02.01 Методики диагностики сельскохозяйственных животных, по специальности Ветеринария.</w:t>
      </w:r>
    </w:p>
    <w:p w:rsidR="007159BF" w:rsidRPr="00547F7E" w:rsidRDefault="00E56B33" w:rsidP="00547F7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7F7E"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 w:rsidRPr="00547F7E">
        <w:rPr>
          <w:rFonts w:ascii="Times New Roman" w:hAnsi="Times New Roman" w:cs="Times New Roman"/>
          <w:sz w:val="28"/>
          <w:szCs w:val="28"/>
        </w:rPr>
        <w:t xml:space="preserve"> И. В. – «Методические рекомендации для самостоятельных внеаудиторных работ ПМ 01. Осуществление зоогигиенических, профилактических и ветеринарно-санитарных мероприятий»</w:t>
      </w:r>
    </w:p>
    <w:p w:rsidR="00E56B33" w:rsidRPr="00547F7E" w:rsidRDefault="00E56B33" w:rsidP="00547F7E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Тонких А. А., Методические рекомендации по использованию </w:t>
      </w:r>
      <w:r w:rsidRPr="00547F7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7F7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A92C18" w:rsidRPr="00547F7E" w:rsidRDefault="00A92C18" w:rsidP="00547F7E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7159BF" w:rsidRPr="00547F7E" w:rsidRDefault="007159BF" w:rsidP="00547F7E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Путинцев С. И., Путинцева Л. Ю., Методические указания по выполнению практических занятий по дисциплине «Экономика организации», специальностей «Земельно-имущественные отношения», «Право и организация социального обеспечения».</w:t>
      </w:r>
    </w:p>
    <w:p w:rsidR="00E56B33" w:rsidRPr="00547F7E" w:rsidRDefault="00E56B33" w:rsidP="00547F7E">
      <w:pPr>
        <w:pStyle w:val="a3"/>
        <w:numPr>
          <w:ilvl w:val="0"/>
          <w:numId w:val="10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Тонких А. А., Методические рекомендации по использованию </w:t>
      </w:r>
      <w:r w:rsidRPr="00547F7E">
        <w:rPr>
          <w:rFonts w:ascii="Times New Roman" w:hAnsi="Times New Roman" w:cs="Times New Roman"/>
          <w:sz w:val="28"/>
          <w:szCs w:val="28"/>
          <w:lang w:val="en-US"/>
        </w:rPr>
        <w:t>DISCORD</w:t>
      </w:r>
      <w:r w:rsidRPr="00547F7E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</w:t>
      </w:r>
    </w:p>
    <w:p w:rsidR="007159BF" w:rsidRPr="00547F7E" w:rsidRDefault="007159BF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2021 г.</w:t>
      </w:r>
    </w:p>
    <w:p w:rsidR="00A92C18" w:rsidRDefault="00A92C18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Агрономия</w:t>
      </w:r>
    </w:p>
    <w:p w:rsidR="00547F7E" w:rsidRDefault="00547F7E" w:rsidP="006B6205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Яворская Н. В., Демкина К. В., Дополнительная профессиональная программа повышения квалификации «Сити-фермерство»;</w:t>
      </w:r>
    </w:p>
    <w:p w:rsidR="00547F7E" w:rsidRPr="009025E0" w:rsidRDefault="00547F7E" w:rsidP="006B6205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Жалнерчик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М., Методическая разработка сценария учебного занятия по общепрофессиональной дисциплине «Охрана труда» «Деловая игра «Безопасное казино»».</w:t>
      </w:r>
    </w:p>
    <w:p w:rsidR="00547F7E" w:rsidRPr="00547F7E" w:rsidRDefault="00547F7E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Default="00A92C18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Зоотехния</w:t>
      </w:r>
    </w:p>
    <w:p w:rsidR="00547F7E" w:rsidRDefault="00547F7E" w:rsidP="006B62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К., Методические указания для выполнения курсовой работы по МДК 01.03 Биотехника размножения, акушерство и гинекология сельскохозяйственных животных;</w:t>
      </w:r>
    </w:p>
    <w:p w:rsidR="00547F7E" w:rsidRDefault="00547F7E" w:rsidP="006B62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Курбатова Т. Н., Методические указания для выполнения внеаудиторных самостоятельных работ по ПМ 03 Хранение, транспортировка и реализация продукции животноводства;</w:t>
      </w:r>
    </w:p>
    <w:p w:rsidR="00547F7E" w:rsidRDefault="00547F7E" w:rsidP="006B62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Шлома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К., Методические указания для выполнения контрольной работы по дисциплине «Ихтиология» для студентов 4 курса специальности Зоотехния;</w:t>
      </w:r>
    </w:p>
    <w:p w:rsidR="00547F7E" w:rsidRPr="009025E0" w:rsidRDefault="00547F7E" w:rsidP="006B6205">
      <w:pPr>
        <w:pStyle w:val="a3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Жалнерчик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М., Методическая разработка сценария учебного занятия по общепрофессиональной дисциплине «Охрана труда» «Деловая игра «Безопасное казино»».</w:t>
      </w:r>
    </w:p>
    <w:p w:rsidR="00547F7E" w:rsidRPr="00547F7E" w:rsidRDefault="00547F7E" w:rsidP="006B6205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92C18" w:rsidRDefault="00A92C18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Техническое обслуживание и ремонта автомобильного транспорта</w:t>
      </w:r>
    </w:p>
    <w:p w:rsidR="00547F7E" w:rsidRPr="009025E0" w:rsidRDefault="00547F7E" w:rsidP="006B6205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Жалнерчик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М., Методическая разработка сценария учебного занятия по общепрофессиональной дисциплине «Охрана труда» «Деловая игра «Безопасное казино»».</w:t>
      </w:r>
    </w:p>
    <w:p w:rsidR="00547F7E" w:rsidRPr="00547F7E" w:rsidRDefault="00547F7E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Default="00A92C18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 xml:space="preserve">Земельно-имущественные отношения </w:t>
      </w:r>
    </w:p>
    <w:p w:rsidR="00547F7E" w:rsidRDefault="00547F7E" w:rsidP="006B6205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Бабичук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И., Мигунова М. И., Методические рекомендации к выполнению внеаудиторной самостоятельной работы по дисциплине «Бухгалтерский учет и налогообложение» для студентов специальности 21.02.05 Земельно-имущественные отношения;</w:t>
      </w:r>
    </w:p>
    <w:p w:rsidR="00547F7E" w:rsidRPr="00547F7E" w:rsidRDefault="00547F7E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Default="00A92C18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Страховое дело (по отраслям)</w:t>
      </w:r>
    </w:p>
    <w:p w:rsidR="006B6205" w:rsidRPr="00547F7E" w:rsidRDefault="006B6205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A92C18" w:rsidRDefault="00A92C18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Ветеринария</w:t>
      </w:r>
    </w:p>
    <w:p w:rsidR="00547F7E" w:rsidRDefault="00547F7E" w:rsidP="006B6205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Зайбель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Н., Методические указания по прохождению производственной практики (по профилю специальности) для обучающихся специальности 36.02.01 Ветеринария по ПМ 01. Осуществление зоогигиенических, профилактических и ветеринарно-санитарных мероприятий;</w:t>
      </w:r>
    </w:p>
    <w:p w:rsidR="00547F7E" w:rsidRPr="009025E0" w:rsidRDefault="00547F7E" w:rsidP="006B6205">
      <w:pPr>
        <w:pStyle w:val="a3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Жалнерчик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М., Методическая разработка сценария учебного занятия по общепрофессиональной дисциплине «Охрана труда» «Деловая игра «Безопасное казино»».</w:t>
      </w:r>
    </w:p>
    <w:p w:rsidR="00547F7E" w:rsidRDefault="00547F7E" w:rsidP="006B620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47F7E" w:rsidRPr="00547F7E" w:rsidRDefault="00547F7E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6B620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47F7E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547F7E" w:rsidRDefault="00547F7E" w:rsidP="006B6205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Саломатова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Г., Методические рекомендации по выполнению и защите выпускной квалификационной работы по специальности 40.02.01 Право и организация социального обеспечения;</w:t>
      </w: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92C18" w:rsidRPr="00547F7E" w:rsidRDefault="00A92C18" w:rsidP="00547F7E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92C18" w:rsidRPr="00547F7E" w:rsidSect="00A92C18">
      <w:pgSz w:w="11906" w:h="16838"/>
      <w:pgMar w:top="1134" w:right="849" w:bottom="28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09F6"/>
    <w:multiLevelType w:val="hybridMultilevel"/>
    <w:tmpl w:val="92EAA9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79E5"/>
    <w:multiLevelType w:val="hybridMultilevel"/>
    <w:tmpl w:val="ED66E576"/>
    <w:lvl w:ilvl="0" w:tplc="9814D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5530F"/>
    <w:multiLevelType w:val="hybridMultilevel"/>
    <w:tmpl w:val="2F844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90171"/>
    <w:multiLevelType w:val="hybridMultilevel"/>
    <w:tmpl w:val="DE8648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D056A0"/>
    <w:multiLevelType w:val="hybridMultilevel"/>
    <w:tmpl w:val="A660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175FC"/>
    <w:multiLevelType w:val="hybridMultilevel"/>
    <w:tmpl w:val="96F0E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74DE"/>
    <w:multiLevelType w:val="hybridMultilevel"/>
    <w:tmpl w:val="7074B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32A55"/>
    <w:multiLevelType w:val="hybridMultilevel"/>
    <w:tmpl w:val="9316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142AAE"/>
    <w:multiLevelType w:val="hybridMultilevel"/>
    <w:tmpl w:val="5A06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37ED3"/>
    <w:multiLevelType w:val="hybridMultilevel"/>
    <w:tmpl w:val="A660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829CD"/>
    <w:multiLevelType w:val="hybridMultilevel"/>
    <w:tmpl w:val="A660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66C4E"/>
    <w:multiLevelType w:val="hybridMultilevel"/>
    <w:tmpl w:val="9316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E5C96"/>
    <w:multiLevelType w:val="hybridMultilevel"/>
    <w:tmpl w:val="C4C66B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FB78EC"/>
    <w:multiLevelType w:val="hybridMultilevel"/>
    <w:tmpl w:val="781E9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50B36"/>
    <w:multiLevelType w:val="hybridMultilevel"/>
    <w:tmpl w:val="A2BC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0320E"/>
    <w:multiLevelType w:val="hybridMultilevel"/>
    <w:tmpl w:val="A6602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7528E"/>
    <w:multiLevelType w:val="hybridMultilevel"/>
    <w:tmpl w:val="CDF8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8635F"/>
    <w:multiLevelType w:val="hybridMultilevel"/>
    <w:tmpl w:val="183C32B4"/>
    <w:lvl w:ilvl="0" w:tplc="7EB695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AC1677"/>
    <w:multiLevelType w:val="hybridMultilevel"/>
    <w:tmpl w:val="5A06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7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2"/>
  </w:num>
  <w:num w:numId="14">
    <w:abstractNumId w:val="11"/>
  </w:num>
  <w:num w:numId="15">
    <w:abstractNumId w:val="17"/>
  </w:num>
  <w:num w:numId="16">
    <w:abstractNumId w:val="18"/>
  </w:num>
  <w:num w:numId="17">
    <w:abstractNumId w:val="0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18"/>
    <w:rsid w:val="00422E8D"/>
    <w:rsid w:val="00547F7E"/>
    <w:rsid w:val="006B6205"/>
    <w:rsid w:val="007159BF"/>
    <w:rsid w:val="00A92C18"/>
    <w:rsid w:val="00C861C9"/>
    <w:rsid w:val="00DA3D53"/>
    <w:rsid w:val="00E56B33"/>
    <w:rsid w:val="00F7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0DF31-3135-417F-9801-FA115EC6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C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14</Pages>
  <Words>4437</Words>
  <Characters>25292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2021-06-16T08:46:00Z</dcterms:created>
  <dcterms:modified xsi:type="dcterms:W3CDTF">2021-06-17T01:04:00Z</dcterms:modified>
</cp:coreProperties>
</file>