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96" w:rsidRPr="0072283C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8C5796" w:rsidRPr="0072283C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</w:t>
      </w:r>
      <w:proofErr w:type="gramEnd"/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</w:t>
      </w:r>
    </w:p>
    <w:p w:rsidR="008C5796" w:rsidRPr="0072283C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аграрный техникум»</w:t>
      </w: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483"/>
        <w:gridCol w:w="4872"/>
      </w:tblGrid>
      <w:tr w:rsidR="008C5796" w:rsidRPr="00FA455F" w:rsidTr="006D5FD1">
        <w:trPr>
          <w:trHeight w:val="2542"/>
        </w:trPr>
        <w:tc>
          <w:tcPr>
            <w:tcW w:w="4785" w:type="dxa"/>
          </w:tcPr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цикловой</w:t>
            </w:r>
          </w:p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агрозоотехнических 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8C5796" w:rsidRPr="00FA455F" w:rsidRDefault="008C5796" w:rsidP="006D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Яворская И.В.</w:t>
            </w:r>
          </w:p>
          <w:p w:rsidR="008C5796" w:rsidRPr="00FA455F" w:rsidRDefault="008C5796" w:rsidP="006D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C5796" w:rsidRPr="00FA455F" w:rsidRDefault="008C5796" w:rsidP="006D5FD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8C5796" w:rsidRPr="00FA455F" w:rsidRDefault="008C5796" w:rsidP="006D5FD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C5796" w:rsidRPr="00FA455F" w:rsidRDefault="008C5796" w:rsidP="006D5FD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аграрного техникума</w:t>
            </w:r>
          </w:p>
          <w:p w:rsidR="008C5796" w:rsidRPr="00FA455F" w:rsidRDefault="008C5796" w:rsidP="006D5FD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______________Т. М. Тимофеева</w:t>
            </w:r>
          </w:p>
          <w:p w:rsidR="008C5796" w:rsidRPr="00FA455F" w:rsidRDefault="008C5796" w:rsidP="006D5FD1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«____»________________2019 г.</w:t>
            </w:r>
          </w:p>
        </w:tc>
      </w:tr>
    </w:tbl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96" w:rsidRPr="00CC3F2E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пособие для выполнения самостоятельных работ по </w:t>
      </w:r>
    </w:p>
    <w:p w:rsidR="00CC3F2E" w:rsidRPr="00CC3F2E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CC3F2E"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хранения, транспортировки, предпродажной подготовки и реализации продукции растениеводства </w:t>
      </w:r>
    </w:p>
    <w:p w:rsidR="008C5796" w:rsidRPr="00CC3F2E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F2E"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F2E" w:rsidRPr="00CC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стандартизации, сертификации и управления качеством продукции растениеводства.</w:t>
      </w:r>
    </w:p>
    <w:p w:rsidR="008C5796" w:rsidRPr="00FA455F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C5796" w:rsidRPr="00FA455F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Агрономия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C5796" w:rsidRPr="00FA455F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Яворская И.В.</w:t>
      </w: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796" w:rsidRPr="00FA455F" w:rsidRDefault="008C5796" w:rsidP="008C579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96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96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96" w:rsidRPr="00FA455F" w:rsidRDefault="008C5796" w:rsidP="008C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2019</w:t>
      </w:r>
    </w:p>
    <w:p w:rsidR="008C5796" w:rsidRPr="00444295" w:rsidRDefault="008C5796" w:rsidP="008C57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Оглавление </w:t>
      </w:r>
    </w:p>
    <w:p w:rsidR="008C5796" w:rsidRPr="00444295" w:rsidRDefault="00CC3F2E" w:rsidP="008C57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C5796"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выполнения самостоятельной работы</w:t>
      </w:r>
    </w:p>
    <w:p w:rsidR="008C5796" w:rsidRDefault="00CC3F2E" w:rsidP="008C57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C5796"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8C5796"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Инструкционно</w:t>
      </w:r>
      <w:proofErr w:type="spellEnd"/>
      <w:r w:rsidR="008C5796"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технологическая карта лабораторной работы</w:t>
      </w:r>
    </w:p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/>
    <w:p w:rsidR="008C5796" w:rsidRDefault="008C5796" w:rsidP="008C57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C5796" w:rsidSect="008C5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24C" w:rsidRPr="00655867" w:rsidRDefault="0002624C" w:rsidP="0002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</w:t>
      </w:r>
      <w:r w:rsidRPr="006558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Правила выполнения самостоятельной работы</w:t>
      </w:r>
    </w:p>
    <w:p w:rsidR="0002624C" w:rsidRDefault="0002624C" w:rsidP="000262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выполняется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тетрадях, которыми вы пользовались на учебных занятиях;</w:t>
      </w:r>
    </w:p>
    <w:p w:rsidR="0002624C" w:rsidRDefault="0002624C" w:rsidP="000262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Лабораторные работы выполняются по </w:t>
      </w:r>
      <w:r w:rsid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инструкционной карте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624C" w:rsidRDefault="0002624C" w:rsidP="0002624C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предоставляется преподавателю 18 марта 2019года, в полном объеме;</w:t>
      </w:r>
    </w:p>
    <w:p w:rsidR="0002624C" w:rsidRDefault="0002624C" w:rsidP="0002624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824" w:rsidRPr="00452824" w:rsidRDefault="00452824" w:rsidP="0045282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8"/>
          <w:sz w:val="28"/>
          <w:szCs w:val="28"/>
          <w:lang w:eastAsia="ru-RU"/>
        </w:rPr>
      </w:pPr>
      <w:r w:rsidRPr="00452824">
        <w:rPr>
          <w:rFonts w:ascii="Times New Roman" w:eastAsia="Times New Roman" w:hAnsi="Times New Roman" w:cs="Times New Roman"/>
          <w:b/>
          <w:caps/>
          <w:color w:val="000000"/>
          <w:spacing w:val="-2"/>
          <w:sz w:val="28"/>
          <w:szCs w:val="28"/>
          <w:lang w:eastAsia="ru-RU"/>
        </w:rPr>
        <w:t xml:space="preserve">2. </w:t>
      </w:r>
      <w:r w:rsidRPr="00AF0986">
        <w:rPr>
          <w:rFonts w:ascii="Times New Roman" w:eastAsia="Times New Roman" w:hAnsi="Times New Roman" w:cs="Times New Roman"/>
          <w:b/>
          <w:caps/>
          <w:color w:val="000000"/>
          <w:spacing w:val="8"/>
          <w:sz w:val="28"/>
          <w:szCs w:val="28"/>
          <w:lang w:eastAsia="ru-RU"/>
        </w:rPr>
        <w:t>Инструкционно-технологическ</w:t>
      </w:r>
      <w:r>
        <w:rPr>
          <w:rFonts w:ascii="Times New Roman" w:eastAsia="Times New Roman" w:hAnsi="Times New Roman" w:cs="Times New Roman"/>
          <w:b/>
          <w:caps/>
          <w:color w:val="000000"/>
          <w:spacing w:val="8"/>
          <w:sz w:val="28"/>
          <w:szCs w:val="28"/>
          <w:lang w:eastAsia="ru-RU"/>
        </w:rPr>
        <w:t>ие</w:t>
      </w:r>
      <w:r w:rsidRPr="00AF0986">
        <w:rPr>
          <w:rFonts w:ascii="Times New Roman" w:eastAsia="Times New Roman" w:hAnsi="Times New Roman" w:cs="Times New Roman"/>
          <w:b/>
          <w:caps/>
          <w:color w:val="000000"/>
          <w:spacing w:val="8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caps/>
          <w:color w:val="000000"/>
          <w:spacing w:val="8"/>
          <w:sz w:val="28"/>
          <w:szCs w:val="28"/>
          <w:lang w:eastAsia="ru-RU"/>
        </w:rPr>
        <w:t>ы</w:t>
      </w:r>
      <w:bookmarkStart w:id="0" w:name="_GoBack"/>
      <w:bookmarkEnd w:id="0"/>
    </w:p>
    <w:p w:rsidR="00CC3F2E" w:rsidRDefault="00CC3F2E" w:rsidP="00AF09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85B3F" w:rsidRDefault="00AF0986" w:rsidP="00AF09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proofErr w:type="spellStart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Инструкционно</w:t>
      </w:r>
      <w:proofErr w:type="spellEnd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-технологическая карта</w:t>
      </w:r>
    </w:p>
    <w:p w:rsidR="00AF0986" w:rsidRPr="00AF0986" w:rsidRDefault="00985B3F" w:rsidP="00AF09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Лабораторно-практическая работа </w:t>
      </w:r>
      <w:r w:rsidR="00AF0986"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№1</w:t>
      </w:r>
    </w:p>
    <w:p w:rsidR="00AF0986" w:rsidRPr="00AF0986" w:rsidRDefault="00AF0986" w:rsidP="00AF09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МДК 03.01. Технологии хранения, транспортировки, предпродажной подготовки и реализации продукции растениеводства</w:t>
      </w:r>
    </w:p>
    <w:p w:rsidR="00AF0986" w:rsidRPr="00AF0986" w:rsidRDefault="00AF0986" w:rsidP="00AF0986">
      <w:pPr>
        <w:shd w:val="clear" w:color="auto" w:fill="FFFFFF"/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Тема</w:t>
      </w:r>
      <w:r w:rsidRPr="00AF09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стандартизации и управлением качества с.-х. продукции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986" w:rsidRPr="00AF0986" w:rsidRDefault="00AF0986" w:rsidP="00AF0986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Наименование работы: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качества зерна и семян.</w:t>
      </w:r>
    </w:p>
    <w:p w:rsidR="00AF0986" w:rsidRPr="00AF0986" w:rsidRDefault="00AF0986" w:rsidP="00AF0986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Цель занятия:</w:t>
      </w:r>
      <w:r w:rsidRPr="00AF09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Изучить методику взятия образца и подготовить их к анализу.</w:t>
      </w:r>
    </w:p>
    <w:p w:rsidR="00AF0986" w:rsidRPr="00AF0986" w:rsidRDefault="00AF0986" w:rsidP="00AF0986">
      <w:pPr>
        <w:shd w:val="clear" w:color="auto" w:fill="FFFFFF"/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u w:val="single"/>
          <w:lang w:eastAsia="ru-RU"/>
        </w:rPr>
        <w:t>Умения и навыки:</w:t>
      </w:r>
      <w:r w:rsidRPr="00AF098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Знать методы отбора образцов, уметь определять </w:t>
      </w:r>
    </w:p>
    <w:p w:rsidR="00AF0986" w:rsidRPr="00AF0986" w:rsidRDefault="00AF0986" w:rsidP="00AF0986">
      <w:pPr>
        <w:shd w:val="clear" w:color="auto" w:fill="FFFFFF"/>
        <w:tabs>
          <w:tab w:val="left" w:pos="540"/>
          <w:tab w:val="left" w:pos="251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качество</w:t>
      </w:r>
      <w:proofErr w:type="gramEnd"/>
      <w:r w:rsidRPr="00AF09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зерна.</w:t>
      </w:r>
    </w:p>
    <w:p w:rsidR="00AF0986" w:rsidRPr="00AF0986" w:rsidRDefault="00AF0986" w:rsidP="00AF0986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Литература:</w:t>
      </w:r>
      <w:r w:rsidRPr="00AF09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Учебник 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«Хранение и переработка продукции растениеводства с основами стандартизации и сертификации: ч. 1. Картофель, плоды, овощи» Широков Е.П., </w:t>
      </w:r>
      <w:proofErr w:type="spellStart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Полегаев</w:t>
      </w:r>
      <w:proofErr w:type="spellEnd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М.: Колос, </w:t>
      </w:r>
      <w:proofErr w:type="gramStart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 w:rsidR="008C5796"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5796"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13586.3-2015 Правила приемки и методы отбора проб.</w:t>
      </w:r>
    </w:p>
    <w:p w:rsidR="00985B3F" w:rsidRDefault="00985B3F" w:rsidP="00AF0986">
      <w:pPr>
        <w:shd w:val="clear" w:color="auto" w:fill="FFFFFF"/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AF0986" w:rsidRDefault="00AF0986" w:rsidP="00AF0986">
      <w:pPr>
        <w:shd w:val="clear" w:color="auto" w:fill="FFFFFF"/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Ход работы:</w:t>
      </w:r>
    </w:p>
    <w:p w:rsidR="00985B3F" w:rsidRPr="00AF0986" w:rsidRDefault="00985B3F" w:rsidP="00AF0986">
      <w:pPr>
        <w:shd w:val="clear" w:color="auto" w:fill="FFFFFF"/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Изучить методики взятия среднего образца</w:t>
      </w:r>
      <w:r w:rsidR="008C5796"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796"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13586.3-2015 Правила приемки и методы отбора проб</w:t>
      </w:r>
      <w:r w:rsidR="008C5796"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Отобрать образец и подготовить его к анализу.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понятия: партия, выемка, средний образец.</w:t>
      </w: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указания: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Партия -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любое количество однородного по качеству зерна, предназначенного для одновременного приема, сдачи, отгрузки или хранения, оформленное одним документом.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Выемка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небольшое количество зерна, которое отбирают от партии за один прием. Все выемки, сложенные вместе, составляют исходный образец.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образец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часть исходного образца, выделенного для определения качества зерна.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проводят щупами из трех слоев насыпи. Из автомашин отбор проб проводят в четырех точках. Из вагона берут в 11 точках.</w:t>
      </w:r>
    </w:p>
    <w:p w:rsidR="00AF0986" w:rsidRPr="00AF0986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Контрольные вопросы:</w:t>
      </w:r>
    </w:p>
    <w:p w:rsidR="00AF0986" w:rsidRPr="00AF0986" w:rsidRDefault="00AF0986" w:rsidP="00985B3F">
      <w:pPr>
        <w:shd w:val="clear" w:color="auto" w:fill="FFFFFF"/>
        <w:tabs>
          <w:tab w:val="left" w:pos="1243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C5796" w:rsidRPr="0098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методика отбора объединенной, средней пробы зерн</w:t>
      </w:r>
      <w:r w:rsidRPr="00AF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</w:t>
      </w:r>
    </w:p>
    <w:p w:rsidR="00AF0986" w:rsidRPr="00AF0986" w:rsidRDefault="00AF0986" w:rsidP="00985B3F">
      <w:pPr>
        <w:shd w:val="clear" w:color="auto" w:fill="FFFFFF"/>
        <w:tabs>
          <w:tab w:val="left" w:pos="1243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 Что такое «партия», «выемки», «исходный образец» и «средний </w:t>
      </w:r>
      <w:r w:rsidRPr="00AF09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образец»?</w:t>
      </w:r>
    </w:p>
    <w:p w:rsidR="00AF0986" w:rsidRPr="00AF0986" w:rsidRDefault="00AF0986" w:rsidP="00985B3F">
      <w:pPr>
        <w:shd w:val="clear" w:color="auto" w:fill="FFFFFF"/>
        <w:tabs>
          <w:tab w:val="left" w:pos="124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985B3F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proofErr w:type="spellStart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Инструкционно</w:t>
      </w:r>
      <w:proofErr w:type="spellEnd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-технологическая карта</w:t>
      </w:r>
    </w:p>
    <w:p w:rsidR="00AF0986" w:rsidRPr="00AF0986" w:rsidRDefault="00985B3F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Лабораторно-практическая работа </w:t>
      </w:r>
      <w:r w:rsidR="00AF0986"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№2</w:t>
      </w:r>
    </w:p>
    <w:p w:rsidR="00AF0986" w:rsidRPr="00AF0986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МДК 03.01. Технологии хранения, транспортировки, предпродажной подготовки и реализации продукции растениеводства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стандартизации и управлением качества с.-х. продукции.</w:t>
      </w:r>
    </w:p>
    <w:p w:rsidR="00AF0986" w:rsidRPr="00AF0986" w:rsidRDefault="00AF0986" w:rsidP="00985B3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Наименование работы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качества круп и макаронных изделий.</w:t>
      </w: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F0986" w:rsidRPr="00AF0986" w:rsidRDefault="00AF0986" w:rsidP="00985B3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показатели качества круп и макаронных изделий.</w:t>
      </w: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F0986" w:rsidRPr="00AF0986" w:rsidRDefault="00AF0986" w:rsidP="00985B3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Умения и навыки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определять качество продукции.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Литература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под ред. </w:t>
      </w:r>
      <w:proofErr w:type="spellStart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 «Хранение и переработка продукции растениеводства»,2015г. </w:t>
      </w: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работы: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1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в тетрадь показатели качества круп и макаронных изделий</w:t>
      </w:r>
    </w:p>
    <w:p w:rsid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2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оценку качества круп и макаронных изделий</w:t>
      </w:r>
    </w:p>
    <w:p w:rsid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3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Провести обсуждение результатов данные записать в тетрадь.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46204" w:rsidTr="00E46204">
        <w:tc>
          <w:tcPr>
            <w:tcW w:w="2336" w:type="dxa"/>
          </w:tcPr>
          <w:p w:rsidR="00E46204" w:rsidRDefault="00E46204" w:rsidP="00E462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2336" w:type="dxa"/>
          </w:tcPr>
          <w:p w:rsidR="00E46204" w:rsidRDefault="00E46204" w:rsidP="00E462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2336" w:type="dxa"/>
          </w:tcPr>
          <w:p w:rsidR="00E46204" w:rsidRDefault="00E46204" w:rsidP="00E46204">
            <w:r w:rsidRPr="0083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2337" w:type="dxa"/>
          </w:tcPr>
          <w:p w:rsidR="00E46204" w:rsidRDefault="00E46204" w:rsidP="00E46204">
            <w:r w:rsidRPr="0083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образца</w:t>
            </w:r>
          </w:p>
        </w:tc>
      </w:tr>
      <w:tr w:rsidR="00E46204" w:rsidTr="00E46204">
        <w:tc>
          <w:tcPr>
            <w:tcW w:w="2336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204" w:rsidTr="00E46204">
        <w:tc>
          <w:tcPr>
            <w:tcW w:w="2336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E46204" w:rsidRDefault="00E46204" w:rsidP="00985B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204" w:rsidRPr="00AF0986" w:rsidRDefault="00E46204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органолептические показатели качества крупы вы знает?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методы определения качества с.-х. продукции вы знаете?</w:t>
      </w:r>
    </w:p>
    <w:p w:rsidR="00985B3F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proofErr w:type="spellStart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lastRenderedPageBreak/>
        <w:t>Инструкционно</w:t>
      </w:r>
      <w:proofErr w:type="spellEnd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-технологическая карта</w:t>
      </w:r>
    </w:p>
    <w:p w:rsidR="00AF0986" w:rsidRPr="00AF0986" w:rsidRDefault="00985B3F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Лабораторно-практическая работа </w:t>
      </w:r>
      <w:r w:rsidR="00AF0986"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№3</w:t>
      </w:r>
    </w:p>
    <w:p w:rsidR="00AF0986" w:rsidRPr="00AF0986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МДК 03.01. Технологии хранения, транспортировки, предпродажной подготовки и реализации продукции растениеводства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стандартизации и управлением качества с.-х. продукции.</w:t>
      </w:r>
    </w:p>
    <w:p w:rsidR="00AF0986" w:rsidRPr="00AF0986" w:rsidRDefault="00AF0986" w:rsidP="00985B3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Наименование работы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качества клубнеплодов и корнеплодов.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показатели качества корнеплодов и картофеля.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Умения и навыки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определять качество продукции.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Литература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Е.П. Широков, В.И. </w:t>
      </w:r>
      <w:proofErr w:type="spellStart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Полегаев</w:t>
      </w:r>
      <w:proofErr w:type="spellEnd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«Хранение и переработка продукции растениеводства с основами стандартизации и сертификации» Стр. 58-60</w:t>
      </w: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работы:</w:t>
      </w:r>
    </w:p>
    <w:p w:rsid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1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в тетрадь определение качества продовольственного и семенного картофеля, моркови и свеклы по действующим стандартам.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2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оценку качества продовольственного картофеля: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Взвешивают среднюю пробу </w:t>
      </w:r>
      <w:r w:rsidR="00E46204"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картофеля, кг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Определяют загрязненность картофеля, %;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Разделяют среднюю пробу картофеля по фракциям, кг;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Выражают в процентах результаты анализа и составляют акт клубневого анализа, %.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3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Провести</w:t>
      </w:r>
      <w:r w:rsidR="00E4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качества моркови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6204"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свеклы по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стандартам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Взвешивают среднюю </w:t>
      </w:r>
      <w:r w:rsidR="00E46204"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пробу, кг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Определяют загрязненность, %;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Разделяют среднюю пробу по фракциям, кг;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Выражают в процентах результаты анализа и составляют </w:t>
      </w:r>
      <w:r w:rsidR="00E46204"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анализа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Что относят к отходу при оценке качества картофеля и корнеплодов?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проводят клубневый анализ?</w:t>
      </w:r>
    </w:p>
    <w:p w:rsidR="00985B3F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proofErr w:type="spellStart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lastRenderedPageBreak/>
        <w:t>Инструкционно</w:t>
      </w:r>
      <w:proofErr w:type="spellEnd"/>
      <w:r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-технологическая карта</w:t>
      </w:r>
    </w:p>
    <w:p w:rsidR="00AF0986" w:rsidRPr="00AF0986" w:rsidRDefault="00985B3F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Лабораторно-практическая работа </w:t>
      </w:r>
      <w:r w:rsidR="00AF0986" w:rsidRPr="00AF098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№4</w:t>
      </w:r>
    </w:p>
    <w:p w:rsidR="00AF0986" w:rsidRPr="00AF0986" w:rsidRDefault="00AF0986" w:rsidP="00985B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МДК 03.01. Технологии хранения, транспортировки, предпродажной подготовки и реализации продукции растениеводства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стандартизации и управлением качества с.-х. продукции.</w:t>
      </w:r>
    </w:p>
    <w:p w:rsidR="00AF0986" w:rsidRPr="00AF0986" w:rsidRDefault="00AF0986" w:rsidP="00985B3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Наименование работы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качества плодоовощного сырья.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показатели качества плодов и овощей.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Умения и навыки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определять качество продукции.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 времени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часа  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рабочего места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Свежие овощи и плоды (томаты, яблоки, ранетки, огурцы, кабачки и т.п.), дегустационные листы, тетрадь, карандаш, ручка, линейка, нож.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Аккуратно работать с ножом, не размахивать им.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Литература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Е.П. Широков, В.И. </w:t>
      </w:r>
      <w:proofErr w:type="spellStart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Полегаев</w:t>
      </w:r>
      <w:proofErr w:type="spellEnd"/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«Хранение и переработка продукции растениеводства с основами стандартизации и сертификации» Стр. 60-63, сборник стандартов.</w:t>
      </w: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работы:</w:t>
      </w: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1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в тетрадь основы показатели товарного качества различных плодов, овощей</w:t>
      </w:r>
      <w:r w:rsidR="00E4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(капуста белокочанная, огурец, помидоры)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2</w:t>
      </w:r>
      <w:r w:rsidRPr="00AF0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дегустацию различных плодов, овощей, результаты занести в дегустационные листы.</w:t>
      </w:r>
    </w:p>
    <w:p w:rsid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3</w:t>
      </w: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Провести обсуждение результатов дегустации</w:t>
      </w:r>
      <w:r w:rsidR="00E4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записать в тетрадь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46204" w:rsidTr="006D5FD1"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2336" w:type="dxa"/>
          </w:tcPr>
          <w:p w:rsidR="00E46204" w:rsidRDefault="00E46204" w:rsidP="006D5FD1">
            <w:r w:rsidRPr="0083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образца</w:t>
            </w:r>
          </w:p>
        </w:tc>
        <w:tc>
          <w:tcPr>
            <w:tcW w:w="2337" w:type="dxa"/>
          </w:tcPr>
          <w:p w:rsidR="00E46204" w:rsidRDefault="00E46204" w:rsidP="006D5FD1">
            <w:r w:rsidRPr="0083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образца</w:t>
            </w:r>
          </w:p>
        </w:tc>
      </w:tr>
      <w:tr w:rsidR="00E46204" w:rsidTr="006D5FD1"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204" w:rsidTr="006D5FD1"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E46204" w:rsidRDefault="00E46204" w:rsidP="006D5F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204" w:rsidRPr="00AF0986" w:rsidRDefault="00E46204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86" w:rsidRPr="00AF0986" w:rsidRDefault="00AF0986" w:rsidP="0098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Контрольные вопросы: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показатели товарного качества плодов и овощей вы знает?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методы определения качества с.-х. продукции вы знаете?</w:t>
      </w:r>
    </w:p>
    <w:p w:rsidR="00AF0986" w:rsidRPr="00AF0986" w:rsidRDefault="00AF0986" w:rsidP="00985B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дегустация? Способ проведения дегустации?</w:t>
      </w:r>
    </w:p>
    <w:sectPr w:rsidR="00AF0986" w:rsidRPr="00A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062D3"/>
    <w:multiLevelType w:val="hybridMultilevel"/>
    <w:tmpl w:val="076643E0"/>
    <w:lvl w:ilvl="0" w:tplc="5C9C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C5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C"/>
    <w:rsid w:val="0002624C"/>
    <w:rsid w:val="00452824"/>
    <w:rsid w:val="008C5796"/>
    <w:rsid w:val="00985B3F"/>
    <w:rsid w:val="00AF0986"/>
    <w:rsid w:val="00BF27D3"/>
    <w:rsid w:val="00CC3F2E"/>
    <w:rsid w:val="00DE7D9C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5ED-7C70-4E6D-A031-8D68895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4C"/>
    <w:pPr>
      <w:ind w:left="720"/>
      <w:contextualSpacing/>
    </w:pPr>
  </w:style>
  <w:style w:type="table" w:styleId="a4">
    <w:name w:val="Table Grid"/>
    <w:basedOn w:val="a1"/>
    <w:uiPriority w:val="39"/>
    <w:rsid w:val="00E4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Buh6</cp:lastModifiedBy>
  <cp:revision>4</cp:revision>
  <dcterms:created xsi:type="dcterms:W3CDTF">2019-02-05T03:56:00Z</dcterms:created>
  <dcterms:modified xsi:type="dcterms:W3CDTF">2019-02-05T05:47:00Z</dcterms:modified>
</cp:coreProperties>
</file>