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05" w:rsidRPr="006B6205" w:rsidRDefault="006B6205" w:rsidP="006B6205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6205">
        <w:rPr>
          <w:rFonts w:ascii="Times New Roman" w:hAnsi="Times New Roman" w:cs="Times New Roman"/>
          <w:sz w:val="28"/>
          <w:szCs w:val="28"/>
        </w:rPr>
        <w:t>Методические разработки по программе</w:t>
      </w: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2018 г.</w:t>
      </w:r>
      <w:bookmarkStart w:id="0" w:name="_GoBack"/>
      <w:bookmarkEnd w:id="0"/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Агрономия</w:t>
      </w:r>
    </w:p>
    <w:p w:rsidR="00A92C18" w:rsidRPr="00547F7E" w:rsidRDefault="00A92C18" w:rsidP="00547F7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Методические указания для выполнения лабораторно-практических работ по ПМ 01. Реализация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различной интенсивности, тема «Корнеплоды и клубнеплоды», Красноярский НИИСХ,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к.сх.н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. Плеханова Л. В.</w:t>
      </w:r>
    </w:p>
    <w:p w:rsidR="00A92C18" w:rsidRPr="00547F7E" w:rsidRDefault="00A92C18" w:rsidP="00547F7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Методические указания для выполнения лабораторно-практических работ по ПМ 01. Реализация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различной интенсивности, тема «Зерновые бобовые культуры», Красноярский НИИСХ,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к.сх.н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Плеханова Л. В. 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Зоотехния</w:t>
      </w:r>
    </w:p>
    <w:p w:rsidR="00E56B33" w:rsidRPr="00547F7E" w:rsidRDefault="00A92C18" w:rsidP="00547F7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Методическое пособие по изучению курса дисциплины «Анатомия и физиология животных», раздел 1. 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),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E56B33" w:rsidRPr="00547F7E" w:rsidRDefault="00A92C18" w:rsidP="00547F7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зачетной работы по дисциплине «Анатомия и физиология животных»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),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E56B33" w:rsidRPr="00547F7E" w:rsidRDefault="00A92C18" w:rsidP="00547F7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Методическое пособие по изучению курса дисциплины «Анатомия и физиология животных», раздел 2. 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),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E56B33" w:rsidRPr="00547F7E" w:rsidRDefault="00A92C18" w:rsidP="00547F7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И.А. – методические указания для прохождения преддипломной практики,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  <w:r w:rsidRPr="00547F7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– методические рекомендации для подготовки к чемпионату WORLDSKILLS по компетенции «Коневодческое дело», Красноярский ипподром</w:t>
      </w:r>
      <w:r w:rsidR="00E56B33" w:rsidRPr="0054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Методическое пособие для освоения курса по профессии коневод. 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);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Рабочая тетрадь по дисциплине история для студентов заочного отделения по дисциплине История. (А. А. Тонких)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– контрольно-оценочные средства по учебной дисциплине «Технология ведения хозяйства в АПК» для специальности «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Зоотехнния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».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– методические рекомендации по выполнению лабораторных работ по учебной дисциплине «Информационные технологии в профессиональной деятельности» для специальности «Зоотехния».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– методические рекомендации по выполнению лабораторных работ по учебной дисциплине «Основы племенного дела».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Курбатова Т. Н. – методическая разработка практического занятия ПМ 02 МДК 02.01. «Технология производства продукции животноводства» по теме «Оценка и отбор яиц для инкубации».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Курбатова Т. Н. – сборник тестов ПМ 02 МДК 02.01. «Технология производства продукции животноводства».</w:t>
      </w:r>
    </w:p>
    <w:p w:rsidR="00E56B33" w:rsidRPr="00547F7E" w:rsidRDefault="00E56B33" w:rsidP="00547F7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lastRenderedPageBreak/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И.А. – методические указания для прохождения преддипломной практики.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Техническое обслуживание и ремонта автомобильного транспорта</w:t>
      </w:r>
    </w:p>
    <w:p w:rsidR="00A92C18" w:rsidRPr="00547F7E" w:rsidRDefault="00A92C18" w:rsidP="00547F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«Рабочая тетрадь по дисциплине Инженерная графика» преподавателя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М., </w:t>
      </w:r>
      <w:r w:rsidRPr="00547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ВО «Сибирский государственный университет науки и технологий имени академика М.Ф. </w:t>
      </w:r>
      <w:proofErr w:type="spellStart"/>
      <w:r w:rsidRPr="00547F7E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Решетнева</w:t>
      </w:r>
      <w:proofErr w:type="spellEnd"/>
      <w:r w:rsidRPr="00547F7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92C18" w:rsidRPr="00547F7E" w:rsidRDefault="00A92C18" w:rsidP="00547F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Ю. А. Методическое пособие «Система профессиональных конкурсов, применяемая в Красноярском аграрном техникуме к овладению профессиональной деятельности», Красноярский автотранспортный техникум</w:t>
      </w:r>
    </w:p>
    <w:p w:rsidR="00A92C18" w:rsidRPr="00547F7E" w:rsidRDefault="00A92C18" w:rsidP="00547F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В. Методическое пособие "Разработка и сборка топливного насоса", Красноярский автотранспортный техникум.</w:t>
      </w:r>
    </w:p>
    <w:p w:rsidR="00E56B33" w:rsidRPr="00547F7E" w:rsidRDefault="00E56B33" w:rsidP="00547F7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Методические указания по производственной практике по ПМ 02. Организация деятельности коллектива исполнителей (С. И. Путинцев);</w:t>
      </w:r>
    </w:p>
    <w:p w:rsidR="00E56B33" w:rsidRPr="00547F7E" w:rsidRDefault="00E56B33" w:rsidP="00547F7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Рабочая тетрадь по дисциплине история для студентов заочного отделения по дисциплине История. (А. А. Тонких)</w:t>
      </w:r>
    </w:p>
    <w:p w:rsidR="00E56B33" w:rsidRPr="00547F7E" w:rsidRDefault="00E56B33" w:rsidP="00547F7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Чистякова Н. Г. – методическая разработка внеклассного мероприятия по иностранному языку «Интеллектуальный марафон».  </w:t>
      </w:r>
    </w:p>
    <w:p w:rsidR="00E56B33" w:rsidRPr="00547F7E" w:rsidRDefault="00E56B33" w:rsidP="00547F7E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3D53" w:rsidRPr="00547F7E" w:rsidRDefault="00DA3D53" w:rsidP="00547F7E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2019 г.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Агрономия</w:t>
      </w:r>
    </w:p>
    <w:p w:rsidR="00F73855" w:rsidRPr="00547F7E" w:rsidRDefault="00F73855" w:rsidP="00547F7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Жалнерчик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Н. М. Методические указания для выполнения лабораторно-практических работ по ПМ о1. «Реализация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различной интенсивности», МДК 01.01. «Технология производства продукции растениеводства», тема «Масличные и эфирномасличные культуры», рецензент Красноярский НИИСХ,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к.сх.н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. Плеханова Л. В.</w:t>
      </w:r>
    </w:p>
    <w:p w:rsidR="00E56B33" w:rsidRPr="00547F7E" w:rsidRDefault="00F73855" w:rsidP="00547F7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Жалнерчик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Н. М. Учебное пособие для дистанционного обучения по дисциплине «Овощеводство и плодоводство» специальность «Агрономия» 2 курс, рецензент Красноярский НИИСХ,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к.сх.н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. Плеханова Л. В.</w:t>
      </w:r>
      <w:r w:rsidR="00E56B33" w:rsidRPr="0054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55" w:rsidRPr="00547F7E" w:rsidRDefault="00E56B33" w:rsidP="00547F7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Гаврилова Т. Д. – методические указания для проведения практической работы «Составление структуры управления предприятием АПК».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Методическое пособие для выполнения самостоятельных работ по дисциплине «Информационные технологии в профессиональной деятельности» специальность «Страховое дело (по отраслям)», «Земельно-имущественные отношения», «Агрономия» 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Методическое пособие для выполнения самостоятельных работ по дисциплине «Основы безопасности жизнедеятельности» специальность «Зоотехния», «Агрономия» 1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>Тонких А. А. Методическое пособие для выполнения самостоятельных работ по дисциплине «Обществознание (включая экономику и право)» специальностей «Агрономия», «Зоотехния», 1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Халекова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А. Методическое пособие для выполнения самостоятельных работ по дисциплине «Иностранный язык» специальность «Агрономия» 1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Халекова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А. Методическое пособие для выполнения самостоятельных работ по дисциплине «Иностранный язык» специальность «Агрономия», «Зоотехния» 2 курс.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Халекова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А. Методическое пособие для выполнения самостоятельных работ по дисциплине «Иностранный язык» специальность «Агрономия» 3 курс.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С. Методическое пособие для выполнения самостоятельных работ по дисциплине «Химия»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Шинкоренко Н. И. Методическое пособие для выполнения самостоятельных работ по дисциплине «Биология» специальность «Зоотехния», «Агрономия» 1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Шинкоренко Н. И. Методическое пособие для выполнения самостоятельных работ по дисциплине «География» специальность «Зоотехния», «Агрономия» 1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Шинкоренко Н. И. Методическое пособие для выполнения самостоятельных работ по дисциплине «Ботаника» специальность «Агрономия» 2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И. В. Методическое пособие для выполнения самостоятельных работ по дисциплине «Декоративное растениеводство. Цветоводство» специальность «Агрономия» 2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И. В. Методическое пособие для выполнения самостоятельных работ по дисциплине МДК 03.01 «Технология хранения, транспортировки, предпродажной подготовки и реализации продукции растениеводства» специальность «Агрономия» 3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И. В. Методическое пособие для выполнения самостоятельных работ по дисциплине МДК 02.01 «Технология обработки и воспроизводства плодородия почв» специальность «Агрономия» 3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Яворская И. В. Методическое пособие для выполнения самостоятельных работ по дисциплине МДК 02.01 «Технология обработки и воспроизводства плодородия почв» специальность «Агрономия» 2 курс 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 Методическое пособие для выполнения самостоятельных работ по дисциплине «Метрология, стандартизация и подтверждение качества» специальность «Агрономия» 3 курс</w:t>
      </w:r>
    </w:p>
    <w:p w:rsidR="00DA3D53" w:rsidRPr="00547F7E" w:rsidRDefault="00DA3D53" w:rsidP="00547F7E">
      <w:pPr>
        <w:pStyle w:val="a3"/>
        <w:numPr>
          <w:ilvl w:val="0"/>
          <w:numId w:val="4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 Методическое пособие для выполнения самостоятельных работ по дисциплине «Безопасность жизнедеятельности» специальность «Агрономия» 3 курс, «Земельно-имущественные отношения» 2 курс</w:t>
      </w:r>
    </w:p>
    <w:p w:rsidR="00DA3D53" w:rsidRPr="00547F7E" w:rsidRDefault="00DA3D53" w:rsidP="00547F7E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Зоотехния</w:t>
      </w:r>
    </w:p>
    <w:p w:rsidR="00F73855" w:rsidRPr="00547F7E" w:rsidRDefault="00F73855" w:rsidP="00547F7E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Методическое пособие по изучению курса дисциплины «Анатомия и физиология животных», раздел 1. 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),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F73855" w:rsidRPr="00547F7E" w:rsidRDefault="00F73855" w:rsidP="00547F7E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указания по выполнению зачетной работы по дисциплине «Анатомия и физиология животных»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),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F73855" w:rsidRPr="00547F7E" w:rsidRDefault="00F73855" w:rsidP="00547F7E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Методическое пособие по изучению курса дисциплины «Анатомия и физиология животных», раздел 2.  (И. А.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), ФГОУ ВО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F73855" w:rsidRPr="00547F7E" w:rsidRDefault="00F73855" w:rsidP="00547F7E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Метод. указания по прохождению производственной практики для 3-4 курса, рецензент генеральный директор ОАО "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Красноярскагроплем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" Шадрин С.В.</w:t>
      </w:r>
    </w:p>
    <w:p w:rsidR="00E56B33" w:rsidRPr="00547F7E" w:rsidRDefault="00F73855" w:rsidP="00547F7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Метод. указания для выполнения курсовой работы по МДК 01.03. Биотехника размножения, акушерство и гинекология животных, рецензент генеральный директор ОАО "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Красноярскагроплем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>" Шадрин С.В.</w:t>
      </w:r>
      <w:r w:rsidR="00E56B33" w:rsidRPr="0054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Методическое пособие для выполнения самостоятельных работ по дисциплине «Основы механизации, электрификации и автоматизации сельскохозяйственного производства» специальность «Зоотехния», 3 курс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Методическое пособие для выполнения самостоятельных работ по дисциплине «Основы безопасности жизнедеятельности» специальность «Зоотехния», «Агрономия» 1 курс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Методическое пособие для выполнения самостоятельных работ по дисциплине «Основы племенного дела» специальность «Зоотехния» 2 курс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Садыко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Г. Методическое пособие для выполнения самостоятельных работ по дисциплине «Безопасность жизнедеятельности» «Зоотехния» 3 курс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Тонких А. А. Методическое пособие для выполнения самостоятельных работ по дисциплине «Обществознание (включая экономику и право)» специальностей «Агрономия», «Зоотехния», 1 курс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Чистякова Н. Г. Методическое пособие для выполнения самостоятельных работ по дисциплине «Иностранный язык» специальность «Земельно-имущественные отношения», «Зоотехния»,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С. Методическое пособие для выполнения самостоятельных работ по дисциплине «Химия»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Шинкоренко Н. И. Методическое пособие для выполнения самостоятельных работ по дисциплине «Биология» специальность «Зоотехния», «Агрономия» 1 курс</w:t>
      </w:r>
    </w:p>
    <w:p w:rsidR="00DA3D53" w:rsidRPr="00547F7E" w:rsidRDefault="00DA3D53" w:rsidP="00547F7E">
      <w:pPr>
        <w:pStyle w:val="a3"/>
        <w:numPr>
          <w:ilvl w:val="0"/>
          <w:numId w:val="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Шинкоренко Н. И. Методическое пособие для выполнения самостоятельных работ по дисциплине «География» специальность «Зоотехния», «Агрономия» 1 курс</w:t>
      </w:r>
    </w:p>
    <w:p w:rsidR="00F73855" w:rsidRPr="00547F7E" w:rsidRDefault="00F73855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Техническое обслуживание и ремонта автомобильного транспорта</w:t>
      </w:r>
    </w:p>
    <w:p w:rsidR="00F73855" w:rsidRPr="00547F7E" w:rsidRDefault="00F73855" w:rsidP="00547F7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 Курс лекций для обучающихся по специальности 23.02.03 «Техническое обслуживание и ремонт автомобильного транспорта» по дисциплине «Материаловедение», рецензент ст. преподаватель Терских С. А., Красноярский государственный аграрный университет</w:t>
      </w:r>
    </w:p>
    <w:p w:rsidR="00F73855" w:rsidRPr="00547F7E" w:rsidRDefault="00F73855" w:rsidP="00547F7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>Иванцова Л. В. Конспект лекций по разделу «Детали машин» по дисциплине «Техническая механика» для обучающихся по специальности 23.02.03 «Техническое обслуживание и ремонт автомобильного транспорта», рецензент ст. преподаватель Терских С. А., Красноярский государственный аграрный университет</w:t>
      </w:r>
    </w:p>
    <w:p w:rsidR="00F73855" w:rsidRPr="00547F7E" w:rsidRDefault="00F73855" w:rsidP="00547F7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 Методическое пособие для выполнения внеаудиторной самостоятельной работы для обучающихся по специальности 23.02.03 «Техническое обслуживание и ремонт автомобильного транспорта» по дисциплине Материаловедение, рецензент ст. преподаватель Терских С. А., Красноярский государственный аграрный университет</w:t>
      </w:r>
    </w:p>
    <w:p w:rsidR="00F73855" w:rsidRPr="00547F7E" w:rsidRDefault="00F73855" w:rsidP="00547F7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 Методическое пособие для выполнения практической работы для обучающихся по специальности 23.02.03 «Техническое обслуживание и ремонт автомобильного транспорта» по дисциплине Материаловедение, рецензент ст. преподаватель Терских С. А., Красноярский государственный аграрный университет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Алякрецкий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В. А. Методическое пособие для выполнения самостоятельных работ по дисциплине «Техническое обслуживание и ремонт автомобилей» специальность «Техническое обслуживание и ремонт автомобильного транспорта» 2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Алякрецкий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В. А. Методическое пособие для выполнения самостоятельных работ по дисциплине «Устройство автомобилей» специальность «Техническое обслуживание и ремонт автомобильного транспорта» 3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Бабичук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В. Д. Методическое пособие для выполнения самостоятельных работ по дисциплине «Электротехника и электроника» специальность «Техническое обслуживание и ремонт автомобильного транспорта» 2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Григорьева Т. Л. Методическое пособие для выполнения самостоятельных работ по дисциплине «Математика» (включая алгебру и начала математического анализа, геометрию) специальность «Земельно-имущественные отношения», «Техническое обслуживание и ремонт автомобильного транспорта» 1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Гупалова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Методическое пособие для выполнения самостоятельных работ по дисциплине «Астрономия» специальность «Земельно-имущественные отношения», «Техническое обслуживание и ремонт автомобильного транспорта» 1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Гупалова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Методическое пособие для выполнения самостоятельных работ по дисциплине «Физика» специальность «Земельно-имущественные отношения»,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 Методическое пособие для выполнения самостоятельных работ по дисциплине «Инженерная графика» «Техническое обслуживание и ремонт автомобильного транспорта» 2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 Методическое пособие для выполнения самостоятельных работ по дисциплине «Метрология, стандартизация и сертификация» специальность «Техническое обслуживание и ремонт автомобильного транспорта» 3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>Иванцова Л. В. Методическое пособие для выполнения самостоятельных работ по дисциплине «Машины и оборудование при ремонте автотранспортных средства» специальность «Техническое обслуживание и ремонт автомобильного транспорта» 2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В. Методическое пособие для выполнения самостоятельных работ по дисциплине МДК 01.02 «Техническое обслуживание и ремонт автомобильного транспорта» специальность «Техническое обслуживание и ремонт автомобильного транспорта» 3 курс.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В. Методическое пособие для выполнения самостоятельных работ по дисциплине «Техническая механика» специальность «техническое обслуживание и ремонт автомобильного транспорта» 2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В. Методическое пособие для проведения урока по дисциплине «Техническая механика» специальность «Техническое обслуживание и ремонт автомобильного транспорта» 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В. Методическое пособие для проведения урока по дисциплине «Техническая механика» на тему «Основные задачи сопротивления материалов. Основные гипотезы и допущения» специальность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Ю. А. Методическое пособие для выполнения самостоятельных работ по дисциплине МДК 03.01 «Выполнение работ по профессии «Слесарь по ремонту автомобилей» специальность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Методическое пособие для выполнения самостоятельных работ по дисциплине «Информационные технологии в профессиональной деятельности» специальность «Страховое дело (по отраслям)», «Земельно-имущественные отношения», «Агрономия» 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М. Методическое пособие для выполнения самостоятельных работ по дисциплине «Инженерная графика»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Тонких А. А. Методическое пособие для выполнения самостоятельных работ по дисциплине «Обществознание (включая экономику и право)» специальности «Земельно-имущественные отношения», «Техническое обслуживание и ремонт автомобильного транспорта» 1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Чистякова Н. Г. Методическое пособие для выполнения самостоятельных работ по дисциплине «Иностранный язык» специальность «Земельно-имущественные отношения», «Зоотехния»,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С. Методическое пособие для выполнения самостоятельных работ по дисциплине «Химия»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 Методическое пособие для выполнения самостоятельных работ по дисциплине «Психофизиологические основы деятельности водителя» специальность «Техническое обслуживание и ремонт автомобильного транспорта» 3 курс</w:t>
      </w:r>
    </w:p>
    <w:p w:rsidR="00DA3D53" w:rsidRPr="00547F7E" w:rsidRDefault="00DA3D53" w:rsidP="00547F7E">
      <w:pPr>
        <w:pStyle w:val="a3"/>
        <w:numPr>
          <w:ilvl w:val="0"/>
          <w:numId w:val="6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 Методическое пособие для выполнения самостоятельных работ по дисциплине «Безопасность жизнедеятельности» специальности «Техническое обслуживание и ремонт автомобильного транспорта» 3 курс</w:t>
      </w:r>
    </w:p>
    <w:p w:rsidR="00DA3D53" w:rsidRPr="00547F7E" w:rsidRDefault="00DA3D53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lastRenderedPageBreak/>
        <w:t>Бабичук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Т. И. Методическое пособие для выполнения самостоятельных работ по дисциплинам «Бухгалтерский учет и налогообложение» и «Бухгалтерский учет в страховых организациях» специальность «Земельно-имущественные отношения», «Страховое дело (по отраслям)» 2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Григорьева Т. Л. Методическое пособие для выполнения самостоятельных работ по дисциплине «Математика» (включая алгебру и начала математического анализа, геометрию) специальность «Земельно-имущественные отношения», «Техническое обслуживание и ремонт автомобильного транспорта» 1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Гупалова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Методическое пособие для выполнения самостоятельных работ по дисциплине «Астрономия» специальность «Земельно-имущественные отношения», «Техническое обслуживание и ремонт автомобильного транспорта» 1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Гупалова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Методическое пособие для выполнения самостоятельных работ по дисциплине «Физика» специальность «Земельно-имущественные отношения»,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Методическое пособие для выполнения самостоятельных работ по дисциплине «Информационные технологии в профессиональной деятельности» специальность «Страховое дело (по отраслям)», «Земельно-имущественные отношения», «Агрономия» 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Тонких А. А. Методическое пособие для выполнения самостоятельных работ по дисциплине «История» специальность «Земельно-имущественные отношения» 1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Тонких А. А. Методическое пособие для выполнения самостоятельных работ по дисциплине «Обществознание (включая экономику и право)» специальности «Земельно-имущественные отношения», «Техническое обслуживание и ремонт автомобильного транспорта» 1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Тонких А. А. Методическое пособие для выполнения самостоятельных работ по дисциплине «История» специальность «Земельно-имущественные отношения» 2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Чистякова Н. Г. Методическое пособие для выполнения самостоятельных работ по дисциплине «Иностранный язык» специальность «Земельно-имущественные отношения», «Зоотехния», «Техническое обслуживание и ремонт автомобильного транспорта»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С. Методическое пособие для выполнения самостоятельных работ по дисциплине «Химия»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Шинкоренко Н. И. Методическое пособие для выполнения самостоятельных работ по дисциплине «Безопасность жизнедеятельности» специальность «Земельно-имущественные отношения» 2 курс</w:t>
      </w:r>
    </w:p>
    <w:p w:rsidR="00DA3D53" w:rsidRPr="00547F7E" w:rsidRDefault="00DA3D53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Страховое дело (по отраслям)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Бабичук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Т. И. Методическое пособие для выполнения самостоятельных работ по дисциплинам «Бухгалтерский учет и налогообложение» и «Бухгалтерский учет в страховых организациях» специальность «Земельно-имущественные отношения», «Страховое дело (по отраслям)» 2 курс</w:t>
      </w:r>
    </w:p>
    <w:p w:rsidR="00DA3D53" w:rsidRPr="00547F7E" w:rsidRDefault="00DA3D53" w:rsidP="00547F7E">
      <w:pPr>
        <w:pStyle w:val="a3"/>
        <w:numPr>
          <w:ilvl w:val="0"/>
          <w:numId w:val="15"/>
        </w:numPr>
        <w:tabs>
          <w:tab w:val="left" w:pos="195"/>
          <w:tab w:val="left" w:pos="284"/>
          <w:tab w:val="left" w:pos="4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lastRenderedPageBreak/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Методическое пособие для выполнения самостоятельных работ по дисциплине «Информационные технологии в профессиональной деятельности» специальность «Страховое дело (по отраслям)», «Земельно-имущественные отношения», «Агрономия» </w:t>
      </w:r>
    </w:p>
    <w:p w:rsidR="00DA3D53" w:rsidRPr="00547F7E" w:rsidRDefault="00DA3D53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Ветеринария</w:t>
      </w:r>
    </w:p>
    <w:p w:rsidR="00DA3D53" w:rsidRPr="00547F7E" w:rsidRDefault="006B6205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DA3D53" w:rsidRPr="00547F7E" w:rsidRDefault="006B6205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2020 г.</w:t>
      </w: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Агрономия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В., Методические указания по выполнению самостоятельной работы по учебной дисциплине «Безопасность жизнедеятельности» для студентов 3 курса.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В., Методические указания по выполнению практических работ учебной дисциплины «Безопасность жизнедеятельности» для студентов 3 курса.</w:t>
      </w:r>
    </w:p>
    <w:p w:rsidR="00E56B33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Методические указания для выполнения лабораторных работ по дисциплине «Физика», для студентов специальностей «Техническое обслуживание и ремонт автомобильного транспорта», «Земельно-имущественные отношения», «Агрономия», «Зоотехния».</w:t>
      </w:r>
    </w:p>
    <w:p w:rsidR="007159BF" w:rsidRPr="00547F7E" w:rsidRDefault="00E56B33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Х., Методические указания по структуре, содержанию и оформлению индивидуальных проектов для студентов 1 курса всех специальностей.</w:t>
      </w:r>
    </w:p>
    <w:p w:rsidR="00E56B33" w:rsidRPr="00547F7E" w:rsidRDefault="00E56B33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E56B33" w:rsidRPr="00547F7E" w:rsidRDefault="00E56B33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Приходько А. С., Методические указания по выполнению индивидуальных проектов по иностранному языку обучающимися 1 курсов на базе основного общего образования.</w:t>
      </w:r>
    </w:p>
    <w:p w:rsidR="00F73855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Зоотехния</w:t>
      </w:r>
    </w:p>
    <w:p w:rsidR="00F73855" w:rsidRPr="00547F7E" w:rsidRDefault="00F73855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А., Учебное пособие по дисциплине «Зоопсихология». Внешняя рецензия доцент, преподаватель КГПУ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Стальмакова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73855" w:rsidRPr="00547F7E" w:rsidRDefault="00F73855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А., Методические указания для выполнения самостоятельных работ по дисциплине «Зоопсихология» для студентов специальностей «Зоотехния», «Ветеринария». Внешняя рецензия доцент, преподаватель КГПУ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Стальмакова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73855" w:rsidRPr="00547F7E" w:rsidRDefault="00F73855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А., Методические указания по выполнению практических работ по дисциплине «Зоопсихология» для студентов специальностей «Зоотехния», «Ветеринария». Внешняя рецензия доцент, преподаватель КГПУ </w:t>
      </w: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Стальмакова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>Яворская Н. В., Методические указания по выполнению самостоятельной работы по учебной дисциплине «Безопасность жизнедеятельности» для студентов 3 курса.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В., Методические указания по выполнению практических работ учебной дисциплины «Безопасность жизнедеятельности» для студентов 3 курса.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Методические указания для выполнения лабораторных работ по дисциплине «Физика», для студентов специальностей «Техническое обслуживание и ремонт автомобильного транспорта», «Земельно-имущественные отношения», «Агрономия», «Зоотехния».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Методические рекомендации для самостоятельных внеаудиторных работ по МДК 01.03 Биотехника размножения, акушерство и гинекология животных для специальности «Зоотехния»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Методические рекомендации для самостоятельных внеаудиторных работ по дисциплине ОП 01. Анатомия и физиология животных по специальности «Зоотехния»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А. Методические указания для выполнения выпускной квалификационной работы по специальности «Зоотехния»</w:t>
      </w:r>
    </w:p>
    <w:p w:rsidR="007159BF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К. Методические указания для выполнения внеаудиторных самостоятельных работ по дисциплине «Ихтиология» по специальности «Зоотехния»</w:t>
      </w:r>
    </w:p>
    <w:p w:rsidR="00E56B33" w:rsidRPr="00547F7E" w:rsidRDefault="007159BF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К. Методические указания для выполнения контрольной работы по дисциплине «Ихтиология» по специальности «Зоотехния»</w:t>
      </w:r>
    </w:p>
    <w:p w:rsidR="00F73855" w:rsidRPr="00547F7E" w:rsidRDefault="00E56B33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Х., Методические указания по структуре, содержанию и оформлению индивидуальных проектов для студентов 1 курса всех специальностей.</w:t>
      </w:r>
    </w:p>
    <w:p w:rsidR="00E56B33" w:rsidRPr="00547F7E" w:rsidRDefault="00E56B33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E56B33" w:rsidRPr="00547F7E" w:rsidRDefault="00E56B33" w:rsidP="00547F7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Приходько А. С., Методические указания по выполнению индивидуальных проектов по иностранному языку обучающимися 1 курсов на базе основного общего образования.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Техническое обслуживание и ремонта автомобильного транспорта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В., Методические указания по выполнению самостоятельной работы по учебной дисциплине «Безопасность жизнедеятельности» для студентов 3 курса.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В., Методические указания по дисциплине «Психофизиологические основы деятельности водителя. Первая помощь при ДТП» для студентов 3 курса специальности «Техническое обслуживание и ремонт автомобильного транспорта».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Яворская Н. В., Методические указания по выполнению практических работ учебной дисциплины «Безопасность жизнедеятельности» для студентов 3 курса.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>Иванцова Л. В., Методические указания для выполнения самостоятельных работ по дисциплине «Метрология, стандартизация и сертификация», 3 курс специальности «Техническое обслуживание и ремонт автомобильного транспорта».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В., Методические указания к выполнению практических и лабораторных работ по дисциплине «Техническая механика», по специальности «Техническое обслуживание и ремонт автомобильного транспорта».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Иванцова Л. В., Методические указания к выполнению самостоятельных работ по дисциплине «Техническая механика», по специальности «Техническое обслуживание и ремонт автомобильного транспорта».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Г. М. Методические указания для выполнения практических работ по дисциплине «Инженерная графика», по специальности «Техническое обслуживание и ремонт автомобильного транспорта».</w:t>
      </w:r>
    </w:p>
    <w:p w:rsidR="007159BF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Методические указания для выполнения лабораторных работ по дисциплине «Физика», для студентов специальностей «Техническое обслуживание и ремонт автомобильного транспорта», «Земельно-имущественные отношения», «Агрономия», «Зоотехния».</w:t>
      </w:r>
    </w:p>
    <w:p w:rsidR="00E56B33" w:rsidRPr="00547F7E" w:rsidRDefault="007159BF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Демкина К. В. Методические указания для выполнения самостоятельной работы по дисциплине «Информатика», для студентов специальностей «Техническое обслуживание и ремонт автомобильного транспорта», «Земельно-имущественные отношения».</w:t>
      </w:r>
    </w:p>
    <w:p w:rsidR="007159BF" w:rsidRPr="00547F7E" w:rsidRDefault="00E56B33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Х., Методические указания по структуре, содержанию и оформлению индивидуальных проектов для студентов 1 курса всех специальностей.</w:t>
      </w:r>
    </w:p>
    <w:p w:rsidR="00E56B33" w:rsidRPr="00547F7E" w:rsidRDefault="00E56B33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Корчанов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О. В., Методические указания для выполнения самостоятельной работы по профессиональному модулю ПМ 01. «Техническое обслуживание и ремонт автомобильного транспорта» для студентов 2 курса специальности 23.02.03 Техническое обслуживание и ремонта автомобильного транспорта»;</w:t>
      </w:r>
    </w:p>
    <w:p w:rsidR="00E56B33" w:rsidRPr="00547F7E" w:rsidRDefault="00E56B33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E56B33" w:rsidRPr="00547F7E" w:rsidRDefault="00E56B33" w:rsidP="00547F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Приходько А. С., Методические указания по выполнению индивидуальных проектов по иностранному языку обучающимися 1 курсов на базе основного общего образования.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</w:p>
    <w:p w:rsidR="00F73855" w:rsidRPr="00547F7E" w:rsidRDefault="00F73855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И., Методические указания по выполнению самостоятельной работы по учебной дисциплине «Основы градостроительства»</w:t>
      </w:r>
    </w:p>
    <w:p w:rsidR="00F73855" w:rsidRPr="00547F7E" w:rsidRDefault="00F73855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И., Методические указания по выполнению самостоятельной работы по ПМ 02 «Осуществление кадастровых отношений» МДК 02.01 «Кадастры и кадастровая оценка земель»</w:t>
      </w:r>
    </w:p>
    <w:p w:rsidR="00F73855" w:rsidRPr="00547F7E" w:rsidRDefault="00F73855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И., Методические указания по выполнению самостоятельной работы по ПМ о3 «Картографо-геодезическое сопровождение земельно-</w:t>
      </w:r>
      <w:r w:rsidRPr="00547F7E">
        <w:rPr>
          <w:rFonts w:ascii="Times New Roman" w:hAnsi="Times New Roman" w:cs="Times New Roman"/>
          <w:sz w:val="28"/>
          <w:szCs w:val="28"/>
        </w:rPr>
        <w:lastRenderedPageBreak/>
        <w:t>имущественных отношений», МДК 03.01 «Геодезия с основами картографии и картографического черчения».</w:t>
      </w:r>
    </w:p>
    <w:p w:rsidR="007159BF" w:rsidRPr="00547F7E" w:rsidRDefault="007159BF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 С. И., Путинцева Л. Ю., Методические указания по выполнению практических занятий по дисциплине «Экономика организации», специальностей «Земельно-имущественные отношения», «Право и организация социального обеспечения».</w:t>
      </w:r>
    </w:p>
    <w:p w:rsidR="007159BF" w:rsidRPr="00547F7E" w:rsidRDefault="007159BF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 С. И., Путинцева Л. Ю., Методические указания по выполнению самостоятельных работ по дисциплине «Экономика организации», специальностей «Земельно-имущественные отношения», «Право и организация социального обеспечения», «Страховое дело (по отраслям)».</w:t>
      </w:r>
    </w:p>
    <w:p w:rsidR="007159BF" w:rsidRPr="00547F7E" w:rsidRDefault="007159BF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 С. И., Методические указания по выполнению контрольной работы по дисциплине «Экономика организации» для специальности «Земельно-имущественные отношения».</w:t>
      </w:r>
    </w:p>
    <w:p w:rsidR="007159BF" w:rsidRPr="00547F7E" w:rsidRDefault="007159BF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А. В. Методические указания для выполнения лабораторных работ по дисциплине «Физика», для студентов специальностей «Техническое обслуживание и ремонт автомобильного транспорта», «Земельно-имущественные отношения», «Агрономия», «Зоотехния».</w:t>
      </w:r>
    </w:p>
    <w:p w:rsidR="00E56B33" w:rsidRPr="00547F7E" w:rsidRDefault="007159BF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Демкина К. В. Методические указания для выполнения самостоятельной работы по дисциплине «Информатика», для студентов специальностей «Техническое обслуживание и ремонт автомобильного транспорта», «Земельно-имущественные отношения».</w:t>
      </w:r>
    </w:p>
    <w:p w:rsidR="00F73855" w:rsidRPr="00547F7E" w:rsidRDefault="00E56B33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С. Х., Методические указания по структуре, содержанию и оформлению индивидуальных проектов для студентов 1 курса всех специальностей.</w:t>
      </w:r>
    </w:p>
    <w:p w:rsidR="00E56B33" w:rsidRPr="00547F7E" w:rsidRDefault="00E56B33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E56B33" w:rsidRPr="00547F7E" w:rsidRDefault="00E56B33" w:rsidP="00547F7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Приходько А. С., Методические указания по выполнению индивидуальных проектов по иностранному языку обучающимися 1 курсов на базе основного общего образования.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Страховое дело (по отраслям)</w:t>
      </w:r>
    </w:p>
    <w:p w:rsidR="007159BF" w:rsidRPr="00547F7E" w:rsidRDefault="007159BF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 С. И., Путинцева Л. Ю., Методические указания по выполнению самостоятельных работ по дисциплине «Экономика организации», специальностей «Земельно-имущественные отношения», «Право и организация социального обеспечения», «Страховое дело (по отраслям)».</w:t>
      </w:r>
    </w:p>
    <w:p w:rsidR="007159BF" w:rsidRPr="00547F7E" w:rsidRDefault="007159BF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Путинцева Л. Ю., Методические рекомендации по выполнению внеаудиторной самостоятельной работы по МДК 04.03 «Оценка ущерба и страхового возмещения» для специальности «Страховое дело (по отраслям)».</w:t>
      </w:r>
    </w:p>
    <w:p w:rsidR="007159BF" w:rsidRPr="00547F7E" w:rsidRDefault="007159BF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Путинцева Л. Ю., Методические рекомендации по выполнению внеаудиторной самостоятельной работы по МДК 04.01 «Документационное и программное обеспечение страховых выплат (по отраслям)» для специальности «Страховое дело (по отраслям)».</w:t>
      </w:r>
    </w:p>
    <w:p w:rsidR="007159BF" w:rsidRPr="00547F7E" w:rsidRDefault="007159BF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lastRenderedPageBreak/>
        <w:t>Путинцева Л. Ю., Методические рекомендации по выполнению внеаудиторной самостоятельной работы по дисциплине «Статистика» для специальности «Страховое дело (по отраслям)».</w:t>
      </w:r>
    </w:p>
    <w:p w:rsidR="007159BF" w:rsidRPr="00547F7E" w:rsidRDefault="007159BF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Путинцева Л. Ю., Методические рекомендации по выполнению внеаудиторной самостоятельной работы по дисциплине «Страховое дело» для специальности «Страховое дело (по отраслям)».</w:t>
      </w:r>
    </w:p>
    <w:p w:rsidR="007159BF" w:rsidRPr="00547F7E" w:rsidRDefault="007159BF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Путинцева Л. Ю., Методические рекомендации по выполнению внеаудиторной самостоятельной работы по МДК 01.03 «Интернет-продажи страховых полисов (по отраслям)» для специальности «Страховое дело (по отраслям)».</w:t>
      </w:r>
    </w:p>
    <w:p w:rsidR="00E56B33" w:rsidRPr="00547F7E" w:rsidRDefault="00E56B33" w:rsidP="00547F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7159BF" w:rsidRPr="00547F7E" w:rsidRDefault="007159BF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Ветеринария</w:t>
      </w:r>
    </w:p>
    <w:p w:rsidR="007159BF" w:rsidRPr="00547F7E" w:rsidRDefault="007159BF" w:rsidP="00547F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К. Методические указания для выполнения внеаудиторных самостоятельных работ ОП.03. «Основы микробиологии» по специальности «Ветеринария»</w:t>
      </w:r>
    </w:p>
    <w:p w:rsidR="007159BF" w:rsidRPr="00547F7E" w:rsidRDefault="007159BF" w:rsidP="00547F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К. Методические указания для выполнения внеаудиторных самостоятельных работ ОП.04. «Основы зоотехнии» по специальности «Ветеринария»</w:t>
      </w:r>
    </w:p>
    <w:p w:rsidR="00E56B33" w:rsidRPr="00547F7E" w:rsidRDefault="007159BF" w:rsidP="00547F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Е. К. Методические разработка конспект лекции по теме «Дополнительные методы исследования» МДК 02.01 Методики диагностики сельскохозяйственных животных, по специальности Ветеринария.</w:t>
      </w:r>
    </w:p>
    <w:p w:rsidR="007159BF" w:rsidRPr="00547F7E" w:rsidRDefault="00E56B33" w:rsidP="00547F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F7E"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 w:rsidRPr="00547F7E">
        <w:rPr>
          <w:rFonts w:ascii="Times New Roman" w:hAnsi="Times New Roman" w:cs="Times New Roman"/>
          <w:sz w:val="28"/>
          <w:szCs w:val="28"/>
        </w:rPr>
        <w:t xml:space="preserve"> И. В. – «Методические рекомендации для самостоятельных внеаудиторных работ ПМ 01. Осуществление зоогигиенических, профилактических и ветеринарно-санитарных мероприятий»</w:t>
      </w:r>
    </w:p>
    <w:p w:rsidR="00E56B33" w:rsidRPr="00547F7E" w:rsidRDefault="00E56B33" w:rsidP="00547F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A92C18" w:rsidRPr="00547F7E" w:rsidRDefault="00A92C18" w:rsidP="00547F7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7159BF" w:rsidRPr="00547F7E" w:rsidRDefault="007159BF" w:rsidP="00547F7E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Путинцев С. И., Путинцева Л. Ю., Методические указания по выполнению практических занятий по дисциплине «Экономика организации», специальностей «Земельно-имущественные отношения», «Право и организация социального обеспечения».</w:t>
      </w:r>
    </w:p>
    <w:p w:rsidR="00E56B33" w:rsidRPr="00547F7E" w:rsidRDefault="00E56B33" w:rsidP="00547F7E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Тонких А. А., Методические рекомендации по использованию </w:t>
      </w:r>
      <w:r w:rsidRPr="00547F7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547F7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</w:p>
    <w:p w:rsidR="007159BF" w:rsidRPr="00547F7E" w:rsidRDefault="007159BF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2021 г.</w:t>
      </w:r>
    </w:p>
    <w:p w:rsidR="00A92C18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Агрономия</w:t>
      </w:r>
    </w:p>
    <w:p w:rsidR="00547F7E" w:rsidRDefault="00547F7E" w:rsidP="006B6205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Яворская Н. В., Демкина К. В., Дополнительная профессиональная программа повышения квалификации «Сити-фермерство»;</w:t>
      </w:r>
    </w:p>
    <w:p w:rsidR="00547F7E" w:rsidRPr="009025E0" w:rsidRDefault="00547F7E" w:rsidP="006B6205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Жалнерчик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Методическая разработка сценария учебного занятия по общепрофессиональной дисциплине «Охрана труда» «Деловая игра «Безопасное казино»».</w:t>
      </w:r>
    </w:p>
    <w:p w:rsidR="00547F7E" w:rsidRPr="00547F7E" w:rsidRDefault="00547F7E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Зоотехния</w:t>
      </w:r>
    </w:p>
    <w:p w:rsidR="00547F7E" w:rsidRDefault="00547F7E" w:rsidP="006B62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К., Методические указания для выполнения курсовой работы по МДК 01.03 Биотехника размножения, акушерство и гинекология сельскохозяйственных животных;</w:t>
      </w:r>
    </w:p>
    <w:p w:rsidR="00547F7E" w:rsidRDefault="00547F7E" w:rsidP="006B62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Курбатова Т. Н., Методические указания для выполнения внеаудиторных самостоятельных работ по ПМ 03 Хранение, транспортировка и реализация продукции животноводства;</w:t>
      </w:r>
    </w:p>
    <w:p w:rsidR="00547F7E" w:rsidRDefault="00547F7E" w:rsidP="006B62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К., Методические указания для выполнения контрольной работы по дисциплине «Ихтиология» для студентов 4 курса специальности Зоотехния;</w:t>
      </w:r>
    </w:p>
    <w:p w:rsidR="00547F7E" w:rsidRPr="009025E0" w:rsidRDefault="00547F7E" w:rsidP="006B62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Жалнерчик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Методическая разработка сценария учебного занятия по общепрофессиональной дисциплине «Охрана труда» «Деловая игра «Безопасное казино»».</w:t>
      </w:r>
    </w:p>
    <w:p w:rsidR="00547F7E" w:rsidRPr="00547F7E" w:rsidRDefault="00547F7E" w:rsidP="006B6205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2C18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Техническое обслуживание и ремонта автомобильного транспорта</w:t>
      </w:r>
    </w:p>
    <w:p w:rsidR="00547F7E" w:rsidRPr="009025E0" w:rsidRDefault="00547F7E" w:rsidP="006B6205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Жалнерчик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Методическая разработка сценария учебного занятия по общепрофессиональной дисциплине «Охрана труда» «Деловая игра «Безопасное казино»».</w:t>
      </w:r>
    </w:p>
    <w:p w:rsidR="00547F7E" w:rsidRPr="00547F7E" w:rsidRDefault="00547F7E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 xml:space="preserve">Земельно-имущественные отношения </w:t>
      </w:r>
    </w:p>
    <w:p w:rsidR="00547F7E" w:rsidRDefault="00547F7E" w:rsidP="006B620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И., Мигунова М. И., Методические рекомендации к выполнению внеаудиторной самостоятельной работы по дисциплине «Бухгалтерский учет и налогообложение» для студентов специальности 21.02.05 Земельно-имущественные отношения;</w:t>
      </w:r>
    </w:p>
    <w:p w:rsidR="00547F7E" w:rsidRPr="00547F7E" w:rsidRDefault="00547F7E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Страховое дело (по отраслям)</w:t>
      </w:r>
    </w:p>
    <w:p w:rsidR="006B6205" w:rsidRPr="00547F7E" w:rsidRDefault="006B6205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92C18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Ветеринария</w:t>
      </w:r>
    </w:p>
    <w:p w:rsidR="00547F7E" w:rsidRDefault="00547F7E" w:rsidP="006B620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Н., Методические указания по прохождению производственной практики (по профилю специальности) для обучающихся специальности 36.02.01 Ветеринария по ПМ 01. Осуществление зоогигиенических, профилактических и ветеринарно-санитарных мероприятий;</w:t>
      </w:r>
    </w:p>
    <w:p w:rsidR="00547F7E" w:rsidRPr="009025E0" w:rsidRDefault="00547F7E" w:rsidP="006B620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Жалнерчик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Методическая разработка сценария учебного занятия по общепрофессиональной дисциплине «Охрана труда» «Деловая игра «Безопасное казино»».</w:t>
      </w:r>
    </w:p>
    <w:p w:rsidR="00547F7E" w:rsidRDefault="00547F7E" w:rsidP="006B620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7F7E" w:rsidRPr="00547F7E" w:rsidRDefault="00547F7E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6B620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7E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547F7E" w:rsidRDefault="00547F7E" w:rsidP="006B620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Саломатова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Г., Методические рекомендации по выполнению и защите выпускной квалификационной работы по специальности 40.02.01 Право и организация социального обеспечения;</w:t>
      </w: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C18" w:rsidRPr="00547F7E" w:rsidRDefault="00A92C18" w:rsidP="00547F7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92C18" w:rsidRPr="00547F7E" w:rsidSect="00A92C18">
      <w:pgSz w:w="11906" w:h="16838"/>
      <w:pgMar w:top="1134" w:right="849" w:bottom="28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9F6"/>
    <w:multiLevelType w:val="hybridMultilevel"/>
    <w:tmpl w:val="92EAA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E79E5"/>
    <w:multiLevelType w:val="hybridMultilevel"/>
    <w:tmpl w:val="ED66E576"/>
    <w:lvl w:ilvl="0" w:tplc="9814D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30F"/>
    <w:multiLevelType w:val="hybridMultilevel"/>
    <w:tmpl w:val="2F84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0171"/>
    <w:multiLevelType w:val="hybridMultilevel"/>
    <w:tmpl w:val="DE8648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056A0"/>
    <w:multiLevelType w:val="hybridMultilevel"/>
    <w:tmpl w:val="A660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75FC"/>
    <w:multiLevelType w:val="hybridMultilevel"/>
    <w:tmpl w:val="96F0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74DE"/>
    <w:multiLevelType w:val="hybridMultilevel"/>
    <w:tmpl w:val="7074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2A55"/>
    <w:multiLevelType w:val="hybridMultilevel"/>
    <w:tmpl w:val="9316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42AAE"/>
    <w:multiLevelType w:val="hybridMultilevel"/>
    <w:tmpl w:val="5A06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7ED3"/>
    <w:multiLevelType w:val="hybridMultilevel"/>
    <w:tmpl w:val="A660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829CD"/>
    <w:multiLevelType w:val="hybridMultilevel"/>
    <w:tmpl w:val="A660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6C4E"/>
    <w:multiLevelType w:val="hybridMultilevel"/>
    <w:tmpl w:val="9316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5C96"/>
    <w:multiLevelType w:val="hybridMultilevel"/>
    <w:tmpl w:val="C4C66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FB78EC"/>
    <w:multiLevelType w:val="hybridMultilevel"/>
    <w:tmpl w:val="781E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B36"/>
    <w:multiLevelType w:val="hybridMultilevel"/>
    <w:tmpl w:val="A2BC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320E"/>
    <w:multiLevelType w:val="hybridMultilevel"/>
    <w:tmpl w:val="A660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7528E"/>
    <w:multiLevelType w:val="hybridMultilevel"/>
    <w:tmpl w:val="CDF8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635F"/>
    <w:multiLevelType w:val="hybridMultilevel"/>
    <w:tmpl w:val="183C32B4"/>
    <w:lvl w:ilvl="0" w:tplc="7EB69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C1677"/>
    <w:multiLevelType w:val="hybridMultilevel"/>
    <w:tmpl w:val="5A06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2"/>
  </w:num>
  <w:num w:numId="14">
    <w:abstractNumId w:val="11"/>
  </w:num>
  <w:num w:numId="15">
    <w:abstractNumId w:val="17"/>
  </w:num>
  <w:num w:numId="16">
    <w:abstractNumId w:val="18"/>
  </w:num>
  <w:num w:numId="17">
    <w:abstractNumId w:val="0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8"/>
    <w:rsid w:val="00422E8D"/>
    <w:rsid w:val="00547F7E"/>
    <w:rsid w:val="006B6205"/>
    <w:rsid w:val="007159BF"/>
    <w:rsid w:val="00A92C18"/>
    <w:rsid w:val="00C861C9"/>
    <w:rsid w:val="00DA3D53"/>
    <w:rsid w:val="00E56B33"/>
    <w:rsid w:val="00F7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DF31-3135-417F-9801-FA115EC6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2021-06-16T08:46:00Z</dcterms:created>
  <dcterms:modified xsi:type="dcterms:W3CDTF">2021-06-17T01:04:00Z</dcterms:modified>
</cp:coreProperties>
</file>