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70" w:rsidRPr="000E2051" w:rsidRDefault="00326770" w:rsidP="0032677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326770" w:rsidRPr="000E2051" w:rsidRDefault="00326770" w:rsidP="0032677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326770" w:rsidRPr="000E2051" w:rsidRDefault="00326770" w:rsidP="0032677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326770" w:rsidRPr="00AC50E5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 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854B2">
        <w:rPr>
          <w:rFonts w:ascii="Times New Roman" w:hAnsi="Times New Roman" w:cs="Times New Roman"/>
          <w:sz w:val="22"/>
          <w:szCs w:val="22"/>
        </w:rPr>
        <w:t xml:space="preserve">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__  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 w:rsidR="004854B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4854B2"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</w:t>
      </w:r>
      <w:r w:rsidR="004854B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________________________,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326770" w:rsidRDefault="00326770" w:rsidP="004854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 w:rsidR="004854B2">
        <w:rPr>
          <w:rFonts w:ascii="Times New Roman" w:hAnsi="Times New Roman" w:cs="Times New Roman"/>
          <w:sz w:val="22"/>
          <w:szCs w:val="22"/>
        </w:rPr>
        <w:t xml:space="preserve">ый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</w:t>
      </w:r>
      <w:r w:rsidR="004854B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4854B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Pr="006156E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326770" w:rsidRPr="000E2051" w:rsidRDefault="00326770" w:rsidP="004854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4854B2">
        <w:rPr>
          <w:rFonts w:ascii="Times New Roman" w:hAnsi="Times New Roman" w:cs="Times New Roman"/>
          <w:sz w:val="22"/>
          <w:szCs w:val="22"/>
        </w:rPr>
        <w:t>_________</w:t>
      </w:r>
    </w:p>
    <w:p w:rsidR="00326770" w:rsidRPr="000E2051" w:rsidRDefault="00326770" w:rsidP="00485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26770" w:rsidRPr="000E2051" w:rsidRDefault="004854B2" w:rsidP="004854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326770" w:rsidRPr="000E2051">
        <w:rPr>
          <w:rFonts w:ascii="Times New Roman" w:hAnsi="Times New Roman" w:cs="Times New Roman"/>
          <w:sz w:val="22"/>
          <w:szCs w:val="22"/>
        </w:rPr>
        <w:t>лице ______</w:t>
      </w:r>
      <w:r w:rsidR="0032677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</w:p>
    <w:p w:rsidR="00326770" w:rsidRPr="000E2051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326770" w:rsidRPr="000E2051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именуем_</w:t>
      </w:r>
      <w:r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proofErr w:type="gramStart"/>
      <w:r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326770" w:rsidRPr="000E2051" w:rsidRDefault="00326770" w:rsidP="003267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6770" w:rsidRPr="00020495" w:rsidRDefault="00326770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326770" w:rsidRDefault="00326770" w:rsidP="00326770">
      <w:pPr>
        <w:pStyle w:val="ConsPlusNormal"/>
        <w:ind w:firstLine="540"/>
        <w:jc w:val="both"/>
      </w:pPr>
    </w:p>
    <w:p w:rsidR="00326770" w:rsidRPr="00326770" w:rsidRDefault="00326770" w:rsidP="00326770">
      <w:pPr>
        <w:pStyle w:val="a3"/>
        <w:numPr>
          <w:ilvl w:val="0"/>
          <w:numId w:val="1"/>
        </w:numPr>
      </w:pPr>
      <w:proofErr w:type="gramStart"/>
      <w:r w:rsidRPr="00326770">
        <w:rPr>
          <w:rFonts w:ascii="Times New Roman" w:hAnsi="Times New Roman" w:cs="Times New Roman"/>
        </w:rPr>
        <w:t>В  соответствии</w:t>
      </w:r>
      <w:proofErr w:type="gramEnd"/>
      <w:r w:rsidRPr="00326770">
        <w:rPr>
          <w:rFonts w:ascii="Times New Roman" w:hAnsi="Times New Roman" w:cs="Times New Roman"/>
        </w:rPr>
        <w:t xml:space="preserve">  с  настоящим договором гражданин обязуется освоить образовательную программу по __</w:t>
      </w:r>
      <w:r w:rsidRPr="003267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специальности_36.02.02 «Зоотехния»________________________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6770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26770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26770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326770" w:rsidRPr="00020495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реализуемую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326770" w:rsidRPr="00020495" w:rsidRDefault="00326770" w:rsidP="0032677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326770" w:rsidRPr="00020495" w:rsidRDefault="00326770" w:rsidP="0032677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326770" w:rsidRPr="00020495" w:rsidRDefault="00326770" w:rsidP="00326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326770" w:rsidRPr="00020495" w:rsidRDefault="00326770" w:rsidP="0032677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326770" w:rsidRPr="00020495" w:rsidRDefault="00326770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326770" w:rsidRDefault="00326770" w:rsidP="00326770">
      <w:pPr>
        <w:pStyle w:val="ConsPlusNormal"/>
        <w:ind w:firstLine="540"/>
        <w:jc w:val="both"/>
      </w:pPr>
    </w:p>
    <w:p w:rsidR="00326770" w:rsidRPr="0002049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326770" w:rsidRPr="0002049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26770" w:rsidRPr="0002049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326770" w:rsidRPr="00020495" w:rsidRDefault="004854B2" w:rsidP="00485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в)</w:t>
      </w:r>
      <w:r w:rsidR="00326770" w:rsidRPr="00020495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326770">
        <w:rPr>
          <w:rFonts w:ascii="Times New Roman" w:hAnsi="Times New Roman" w:cs="Times New Roman"/>
          <w:sz w:val="22"/>
          <w:szCs w:val="22"/>
        </w:rPr>
        <w:t>______________</w:t>
      </w:r>
      <w:r w:rsidR="00326770" w:rsidRPr="00020495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26770" w:rsidRPr="00020495" w:rsidRDefault="00326770" w:rsidP="00326770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326770" w:rsidRPr="0002049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326770" w:rsidRPr="0002049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8"/>
      <w:bookmarkEnd w:id="0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770" w:rsidRDefault="00326770" w:rsidP="00326770">
      <w:pPr>
        <w:pStyle w:val="ConsPlusNonformat"/>
        <w:jc w:val="both"/>
      </w:pPr>
      <w:r>
        <w:t>_____________________________________________________</w:t>
      </w:r>
      <w:r w:rsidR="004854B2">
        <w:t>_______________________;</w:t>
      </w:r>
    </w:p>
    <w:p w:rsidR="00326770" w:rsidRPr="0002049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lastRenderedPageBreak/>
        <w:t>(меры материального стимулирования (стипендии и другие денежные</w:t>
      </w:r>
    </w:p>
    <w:p w:rsidR="00326770" w:rsidRPr="0002049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326770" w:rsidRDefault="00326770" w:rsidP="00326770">
      <w:pPr>
        <w:pStyle w:val="ConsPlusNonformat"/>
        <w:jc w:val="both"/>
      </w:pPr>
      <w:r>
        <w:t>_____________________________________________________</w:t>
      </w:r>
      <w:r w:rsidR="004854B2">
        <w:t>_______________________;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326770" w:rsidRDefault="00326770" w:rsidP="00326770">
      <w:pPr>
        <w:pStyle w:val="ConsPlusNonformat"/>
        <w:jc w:val="both"/>
      </w:pPr>
      <w:r>
        <w:t>_____________________________________________________</w:t>
      </w:r>
      <w:r w:rsidR="004854B2">
        <w:t>_______________________;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организовать прохождение гражданином практики в соответствии с учебным планом;</w:t>
      </w:r>
    </w:p>
    <w:p w:rsidR="00326770" w:rsidRDefault="00326770" w:rsidP="00326770">
      <w:pPr>
        <w:pStyle w:val="ConsPlusNonformat"/>
        <w:ind w:firstLine="993"/>
        <w:jc w:val="both"/>
      </w:pPr>
      <w:bookmarkStart w:id="1" w:name="Par67"/>
      <w:bookmarkEnd w:id="1"/>
      <w:r w:rsidRPr="004173A5">
        <w:rPr>
          <w:rFonts w:ascii="Times New Roman" w:hAnsi="Times New Roman" w:cs="Times New Roman"/>
          <w:sz w:val="22"/>
          <w:szCs w:val="22"/>
        </w:rPr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___</w:t>
      </w:r>
      <w:r w:rsidR="004854B2">
        <w:rPr>
          <w:rFonts w:ascii="Times New Roman" w:hAnsi="Times New Roman" w:cs="Times New Roman"/>
          <w:sz w:val="16"/>
          <w:szCs w:val="16"/>
        </w:rPr>
        <w:t>____________________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26770" w:rsidRPr="004173A5" w:rsidRDefault="00326770" w:rsidP="0032677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326770" w:rsidRPr="004173A5" w:rsidRDefault="00326770" w:rsidP="0032677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326770" w:rsidRPr="004173A5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326770" w:rsidRPr="004173A5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326770" w:rsidRDefault="00326770" w:rsidP="004854B2">
      <w:pPr>
        <w:pStyle w:val="ConsPlusNonformat"/>
        <w:ind w:firstLine="993"/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4854B2">
        <w:rPr>
          <w:rFonts w:ascii="Times New Roman" w:hAnsi="Times New Roman" w:cs="Times New Roman"/>
          <w:sz w:val="22"/>
          <w:szCs w:val="22"/>
        </w:rPr>
        <w:t xml:space="preserve">    </w:t>
      </w:r>
      <w:r w:rsidRPr="00326770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специальности_36.02.02 «</w:t>
      </w:r>
      <w:proofErr w:type="gramStart"/>
      <w:r w:rsidRPr="00326770">
        <w:rPr>
          <w:rFonts w:ascii="Times New Roman" w:hAnsi="Times New Roman" w:cs="Times New Roman"/>
          <w:b/>
          <w:sz w:val="24"/>
          <w:szCs w:val="24"/>
          <w:u w:val="single"/>
        </w:rPr>
        <w:t>Зоотехния»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26770" w:rsidRPr="004B38E7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26770" w:rsidRPr="004B38E7" w:rsidRDefault="00326770" w:rsidP="0032677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326770" w:rsidRPr="004B38E7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4854B2" w:rsidRDefault="004854B2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26770" w:rsidRPr="004B38E7" w:rsidRDefault="00326770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326770" w:rsidRPr="004B38E7" w:rsidRDefault="00326770" w:rsidP="003267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7. Основаниями для освобождения гражданина от исполнения обязательств по трудоустройству являются: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lastRenderedPageBreak/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326770" w:rsidRPr="004B38E7" w:rsidRDefault="00326770" w:rsidP="0032677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326770" w:rsidRPr="004B38E7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326770" w:rsidRPr="004B38E7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326770" w:rsidRPr="004B38E7" w:rsidRDefault="00326770" w:rsidP="0032677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26770" w:rsidRPr="004B38E7" w:rsidRDefault="00326770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326770" w:rsidRPr="004B38E7" w:rsidRDefault="00326770" w:rsidP="0032677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досрочного прекращения</w:t>
      </w:r>
    </w:p>
    <w:p w:rsidR="00326770" w:rsidRDefault="00326770" w:rsidP="00326770">
      <w:pPr>
        <w:pStyle w:val="ConsPlusNormal"/>
        <w:ind w:firstLine="540"/>
        <w:jc w:val="both"/>
      </w:pP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326770" w:rsidRPr="004B38E7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26770" w:rsidRPr="004B38E7" w:rsidRDefault="00326770" w:rsidP="0032677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326770" w:rsidRPr="004B38E7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326770" w:rsidRDefault="00326770" w:rsidP="00326770">
      <w:pPr>
        <w:pStyle w:val="ConsPlusNormal"/>
        <w:ind w:firstLine="540"/>
        <w:jc w:val="both"/>
      </w:pPr>
    </w:p>
    <w:p w:rsidR="00326770" w:rsidRPr="00A5650B" w:rsidRDefault="00326770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326770" w:rsidRDefault="00326770" w:rsidP="00326770">
      <w:pPr>
        <w:pStyle w:val="ConsPlusNormal"/>
        <w:ind w:firstLine="540"/>
        <w:jc w:val="both"/>
      </w:pPr>
    </w:p>
    <w:p w:rsidR="00326770" w:rsidRPr="00A5650B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326770" w:rsidRPr="00A5650B" w:rsidRDefault="00326770" w:rsidP="00326770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326770" w:rsidRPr="00A5650B" w:rsidRDefault="00326770" w:rsidP="00326770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326770" w:rsidRPr="00A5650B" w:rsidRDefault="00326770" w:rsidP="003267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326770" w:rsidRPr="00A5650B" w:rsidRDefault="00326770" w:rsidP="0032677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26770" w:rsidRPr="005B31E3" w:rsidRDefault="00326770" w:rsidP="0032677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>VI. Адреса и платежные реквизиты сторон</w:t>
      </w:r>
    </w:p>
    <w:p w:rsidR="00326770" w:rsidRDefault="00326770" w:rsidP="00326770">
      <w:pPr>
        <w:pStyle w:val="ConsPlusNormal"/>
        <w:jc w:val="center"/>
      </w:pP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(</w:t>
      </w:r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(при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полное наименование федерального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>
        <w:rPr>
          <w:rFonts w:ascii="Courier New" w:hAnsi="Courier New" w:cs="Courier New"/>
        </w:rPr>
        <w:t xml:space="preserve">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государственного органа,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  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    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="004854B2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_________</w:t>
      </w:r>
      <w:r w:rsidR="004854B2">
        <w:rPr>
          <w:rFonts w:ascii="Courier New" w:hAnsi="Courier New" w:cs="Courier New"/>
        </w:rPr>
        <w:t xml:space="preserve">__________________________   </w:t>
      </w:r>
      <w:r>
        <w:rPr>
          <w:rFonts w:ascii="Courier New" w:hAnsi="Courier New" w:cs="Courier New"/>
        </w:rPr>
        <w:t>_______________________________</w:t>
      </w:r>
      <w:r w:rsidR="004854B2">
        <w:rPr>
          <w:rFonts w:ascii="Courier New" w:hAnsi="Courier New" w:cs="Courier New"/>
        </w:rPr>
        <w:t>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    ______________________________________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326770" w:rsidRPr="004854B2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4854B2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 /___ 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326770" w:rsidRPr="005B31E3" w:rsidRDefault="00326770" w:rsidP="0032677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26770" w:rsidRDefault="00326770" w:rsidP="0032677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326770" w:rsidRDefault="00326770" w:rsidP="00326770">
      <w:pPr>
        <w:pStyle w:val="ConsPlusNormal"/>
        <w:ind w:firstLine="540"/>
        <w:jc w:val="both"/>
      </w:pPr>
    </w:p>
    <w:p w:rsidR="00326770" w:rsidRDefault="00326770" w:rsidP="00326770">
      <w:pPr>
        <w:pStyle w:val="ConsPlusNormal"/>
        <w:ind w:firstLine="540"/>
        <w:jc w:val="both"/>
      </w:pPr>
      <w:r>
        <w:t>--------------------------------</w:t>
      </w:r>
    </w:p>
    <w:p w:rsidR="00326770" w:rsidRPr="005B31E3" w:rsidRDefault="00326770" w:rsidP="003267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79"/>
      <w:bookmarkEnd w:id="3"/>
      <w:r w:rsidRPr="005B31E3">
        <w:rPr>
          <w:rFonts w:ascii="Times New Roman" w:hAnsi="Times New Roman" w:cs="Times New Roman"/>
          <w:sz w:val="22"/>
          <w:szCs w:val="22"/>
        </w:rP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326770" w:rsidRPr="005B31E3" w:rsidRDefault="00326770" w:rsidP="003267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80"/>
      <w:bookmarkEnd w:id="4"/>
      <w:r w:rsidRPr="005B31E3">
        <w:rPr>
          <w:rFonts w:ascii="Times New Roman" w:hAnsi="Times New Roman" w:cs="Times New Roman"/>
          <w:sz w:val="22"/>
          <w:szCs w:val="22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326770" w:rsidRDefault="00326770" w:rsidP="00326770"/>
    <w:p w:rsidR="00326770" w:rsidRDefault="00326770" w:rsidP="00326770"/>
    <w:p w:rsidR="00326770" w:rsidRDefault="00326770"/>
    <w:sectPr w:rsidR="00326770" w:rsidSect="004854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AE4"/>
    <w:multiLevelType w:val="hybridMultilevel"/>
    <w:tmpl w:val="819E0BE2"/>
    <w:lvl w:ilvl="0" w:tplc="D19CE3F2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0"/>
    <w:rsid w:val="001D7D0D"/>
    <w:rsid w:val="00326770"/>
    <w:rsid w:val="004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B0DA-EAFF-4E60-98E5-7D0A546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67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6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2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2017-02-06T09:43:00Z</dcterms:created>
  <dcterms:modified xsi:type="dcterms:W3CDTF">2017-02-07T01:27:00Z</dcterms:modified>
</cp:coreProperties>
</file>