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01AA" w14:textId="77777777" w:rsidR="000F0F27" w:rsidRPr="000F0F27" w:rsidRDefault="000F0F27" w:rsidP="000F0F27">
      <w:pPr>
        <w:adjustRightInd w:val="0"/>
        <w:spacing w:after="150"/>
        <w:jc w:val="right"/>
        <w:rPr>
          <w:sz w:val="24"/>
          <w:szCs w:val="24"/>
          <w:lang w:eastAsia="ru-RU"/>
        </w:rPr>
      </w:pPr>
      <w:r w:rsidRPr="000F0F27">
        <w:rPr>
          <w:i/>
          <w:iCs/>
          <w:sz w:val="24"/>
          <w:szCs w:val="24"/>
          <w:lang w:eastAsia="ru-RU"/>
        </w:rPr>
        <w:t>УТВЕРЖДЕНА</w:t>
      </w:r>
    </w:p>
    <w:p w14:paraId="7C4CC14D" w14:textId="77777777" w:rsidR="000F0F27" w:rsidRPr="000F0F27" w:rsidRDefault="000F0F27" w:rsidP="000F0F27">
      <w:pPr>
        <w:adjustRightInd w:val="0"/>
        <w:spacing w:after="150"/>
        <w:jc w:val="right"/>
        <w:rPr>
          <w:sz w:val="24"/>
          <w:szCs w:val="24"/>
          <w:lang w:eastAsia="ru-RU"/>
        </w:rPr>
      </w:pPr>
      <w:r w:rsidRPr="000F0F27">
        <w:rPr>
          <w:i/>
          <w:iCs/>
          <w:sz w:val="24"/>
          <w:szCs w:val="24"/>
          <w:lang w:eastAsia="ru-RU"/>
        </w:rPr>
        <w:t>постановлением Правительства</w:t>
      </w:r>
    </w:p>
    <w:p w14:paraId="27A0B26B" w14:textId="77777777" w:rsidR="000F0F27" w:rsidRPr="000F0F27" w:rsidRDefault="000F0F27" w:rsidP="000F0F27">
      <w:pPr>
        <w:adjustRightInd w:val="0"/>
        <w:spacing w:after="150"/>
        <w:jc w:val="right"/>
        <w:rPr>
          <w:sz w:val="24"/>
          <w:szCs w:val="24"/>
          <w:lang w:eastAsia="ru-RU"/>
        </w:rPr>
      </w:pPr>
      <w:r w:rsidRPr="000F0F27">
        <w:rPr>
          <w:i/>
          <w:iCs/>
          <w:sz w:val="24"/>
          <w:szCs w:val="24"/>
          <w:lang w:eastAsia="ru-RU"/>
        </w:rPr>
        <w:t>Российской Федерации</w:t>
      </w:r>
    </w:p>
    <w:p w14:paraId="5AE967B2" w14:textId="77777777" w:rsidR="000F0F27" w:rsidRPr="000F0F27" w:rsidRDefault="000F0F27" w:rsidP="000F0F27">
      <w:pPr>
        <w:adjustRightInd w:val="0"/>
        <w:spacing w:after="150"/>
        <w:jc w:val="right"/>
        <w:rPr>
          <w:i/>
          <w:iCs/>
          <w:sz w:val="24"/>
          <w:szCs w:val="24"/>
          <w:lang w:eastAsia="ru-RU"/>
        </w:rPr>
      </w:pPr>
      <w:r w:rsidRPr="000F0F27">
        <w:rPr>
          <w:i/>
          <w:iCs/>
          <w:sz w:val="24"/>
          <w:szCs w:val="24"/>
          <w:lang w:eastAsia="ru-RU"/>
        </w:rPr>
        <w:t>от 27 апреля 2024 г. N 555</w:t>
      </w:r>
    </w:p>
    <w:p w14:paraId="473BF3AD" w14:textId="77777777" w:rsidR="000F0F27" w:rsidRPr="000F0F27" w:rsidRDefault="000F0F27" w:rsidP="000F0F27">
      <w:pPr>
        <w:adjustRightInd w:val="0"/>
        <w:spacing w:after="150"/>
        <w:jc w:val="right"/>
        <w:rPr>
          <w:i/>
          <w:iCs/>
          <w:sz w:val="24"/>
          <w:szCs w:val="24"/>
          <w:lang w:eastAsia="ru-RU"/>
        </w:rPr>
      </w:pPr>
    </w:p>
    <w:p w14:paraId="62000FC8" w14:textId="77777777" w:rsidR="000F0F27" w:rsidRPr="000F0F27" w:rsidRDefault="000F0F27" w:rsidP="000F0F27">
      <w:pPr>
        <w:adjustRightInd w:val="0"/>
        <w:spacing w:after="150"/>
        <w:jc w:val="center"/>
        <w:rPr>
          <w:sz w:val="36"/>
          <w:szCs w:val="36"/>
          <w:lang w:eastAsia="ru-RU"/>
        </w:rPr>
      </w:pPr>
      <w:r w:rsidRPr="000F0F27">
        <w:rPr>
          <w:b/>
          <w:bCs/>
          <w:sz w:val="36"/>
          <w:szCs w:val="36"/>
          <w:lang w:eastAsia="ru-RU"/>
        </w:rPr>
        <w:t>ТИПОВАЯ ФОРМА ДОГОВОРА О ЦЕЛЕВОМ ОБУЧЕНИИ ПО ОБРАЗОВАТЕЛЬНОЙ ПРОГРАММЕ СРЕДНЕГО ПРОФЕССИОНАЛЬНОГО ИЛИ ВЫСШЕГО ОБРАЗОВАНИЯ</w:t>
      </w:r>
    </w:p>
    <w:p w14:paraId="376A66FD" w14:textId="77777777" w:rsidR="000F0F27" w:rsidRPr="000F0F27" w:rsidRDefault="000F0F27" w:rsidP="000F0F27">
      <w:pPr>
        <w:adjustRightInd w:val="0"/>
        <w:spacing w:after="150"/>
        <w:rPr>
          <w:sz w:val="24"/>
          <w:szCs w:val="24"/>
          <w:lang w:eastAsia="ru-RU"/>
        </w:rPr>
      </w:pPr>
      <w:r w:rsidRPr="000F0F27">
        <w:rPr>
          <w:sz w:val="24"/>
          <w:szCs w:val="24"/>
          <w:lang w:eastAsia="ru-RU"/>
        </w:rPr>
        <w:t xml:space="preserve">(в ред. Постановления Правительства РФ </w:t>
      </w:r>
      <w:hyperlink r:id="rId7" w:anchor="l122" w:history="1">
        <w:r w:rsidRPr="000F0F27">
          <w:rPr>
            <w:sz w:val="24"/>
            <w:szCs w:val="24"/>
            <w:u w:val="single"/>
            <w:lang w:eastAsia="ru-RU"/>
          </w:rPr>
          <w:t>от 07.04.2025 N 447</w:t>
        </w:r>
      </w:hyperlink>
      <w:r w:rsidRPr="000F0F27">
        <w:rPr>
          <w:sz w:val="24"/>
          <w:szCs w:val="24"/>
          <w:lang w:eastAsia="ru-RU"/>
        </w:rPr>
        <w:t>)</w:t>
      </w:r>
    </w:p>
    <w:p w14:paraId="07FDD101" w14:textId="77777777" w:rsidR="0094255F" w:rsidRDefault="0094255F">
      <w:pPr>
        <w:pStyle w:val="a3"/>
        <w:spacing w:before="4"/>
        <w:ind w:left="0"/>
        <w:rPr>
          <w:b/>
          <w:sz w:val="32"/>
        </w:rPr>
      </w:pPr>
    </w:p>
    <w:p w14:paraId="2F47C5B7" w14:textId="77777777" w:rsidR="00D14775" w:rsidRPr="00722F25" w:rsidRDefault="00D14775" w:rsidP="00D14775">
      <w:pPr>
        <w:pStyle w:val="a3"/>
        <w:ind w:left="346" w:right="421"/>
        <w:jc w:val="center"/>
        <w:rPr>
          <w:b/>
        </w:rPr>
      </w:pPr>
      <w:r w:rsidRPr="00722F25">
        <w:rPr>
          <w:b/>
        </w:rPr>
        <w:t>Д О Г О</w:t>
      </w:r>
      <w:r w:rsidRPr="00722F25">
        <w:rPr>
          <w:b/>
          <w:spacing w:val="-1"/>
        </w:rPr>
        <w:t xml:space="preserve"> </w:t>
      </w:r>
      <w:r w:rsidRPr="00722F25">
        <w:rPr>
          <w:b/>
        </w:rPr>
        <w:t>В</w:t>
      </w:r>
      <w:r w:rsidRPr="00722F25">
        <w:rPr>
          <w:b/>
          <w:spacing w:val="-2"/>
        </w:rPr>
        <w:t xml:space="preserve"> </w:t>
      </w:r>
      <w:r w:rsidRPr="00722F25">
        <w:rPr>
          <w:b/>
        </w:rPr>
        <w:t>О Р</w:t>
      </w:r>
    </w:p>
    <w:p w14:paraId="6F78D9B7" w14:textId="77777777" w:rsidR="00D14775" w:rsidRPr="00722F25" w:rsidRDefault="00D14775" w:rsidP="00D14775">
      <w:pPr>
        <w:pStyle w:val="a3"/>
        <w:ind w:left="345" w:right="421"/>
        <w:jc w:val="center"/>
        <w:rPr>
          <w:b/>
        </w:rPr>
      </w:pPr>
      <w:r w:rsidRPr="00722F25">
        <w:rPr>
          <w:b/>
        </w:rPr>
        <w:t>о</w:t>
      </w:r>
      <w:r w:rsidRPr="00722F25">
        <w:rPr>
          <w:b/>
          <w:spacing w:val="-2"/>
        </w:rPr>
        <w:t xml:space="preserve"> </w:t>
      </w:r>
      <w:r w:rsidRPr="00722F25">
        <w:rPr>
          <w:b/>
        </w:rPr>
        <w:t>целевом</w:t>
      </w:r>
      <w:r w:rsidRPr="00722F25">
        <w:rPr>
          <w:b/>
          <w:spacing w:val="-3"/>
        </w:rPr>
        <w:t xml:space="preserve"> </w:t>
      </w:r>
      <w:r w:rsidRPr="00722F25">
        <w:rPr>
          <w:b/>
        </w:rPr>
        <w:t>обучении</w:t>
      </w:r>
      <w:r w:rsidRPr="00722F25">
        <w:rPr>
          <w:b/>
          <w:spacing w:val="-5"/>
        </w:rPr>
        <w:t xml:space="preserve"> </w:t>
      </w:r>
      <w:r w:rsidRPr="00722F25">
        <w:rPr>
          <w:b/>
        </w:rPr>
        <w:t>по</w:t>
      </w:r>
      <w:r w:rsidRPr="00722F25">
        <w:rPr>
          <w:b/>
          <w:spacing w:val="-5"/>
        </w:rPr>
        <w:t xml:space="preserve"> </w:t>
      </w:r>
      <w:r w:rsidRPr="00722F25">
        <w:rPr>
          <w:b/>
        </w:rPr>
        <w:t>образовательной</w:t>
      </w:r>
      <w:r w:rsidRPr="00722F25">
        <w:rPr>
          <w:b/>
          <w:spacing w:val="-5"/>
        </w:rPr>
        <w:t xml:space="preserve"> </w:t>
      </w:r>
      <w:r w:rsidRPr="00722F25">
        <w:rPr>
          <w:b/>
        </w:rPr>
        <w:t>программе</w:t>
      </w:r>
    </w:p>
    <w:p w14:paraId="0A453253" w14:textId="77777777" w:rsidR="00D14775" w:rsidRDefault="00D14775" w:rsidP="00D14775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14:paraId="1BA862E9" w14:textId="77777777" w:rsidR="00D14775" w:rsidRPr="00BD7002" w:rsidRDefault="00D14775" w:rsidP="00D14775">
      <w:pPr>
        <w:pStyle w:val="a3"/>
        <w:ind w:left="0"/>
      </w:pPr>
    </w:p>
    <w:p w14:paraId="25E7466F" w14:textId="77777777" w:rsidR="00D14775" w:rsidRDefault="00D14775" w:rsidP="00D14775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14:paraId="3485D63C" w14:textId="77777777" w:rsidR="00D14775" w:rsidRDefault="00D14775" w:rsidP="00D14775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14:paraId="0D788155" w14:textId="77777777" w:rsidR="00D14775" w:rsidRPr="00BD7002" w:rsidRDefault="00D14775" w:rsidP="00D14775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14:paraId="630662EF" w14:textId="77777777"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14:paraId="070E487D" w14:textId="77777777"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14:paraId="49FF98D5" w14:textId="77777777"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14:paraId="6D9710C6" w14:textId="77777777"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14:paraId="576B5D43" w14:textId="77777777"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14:paraId="4CE5AB61" w14:textId="77777777"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14:paraId="21EC927D" w14:textId="77777777"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14:paraId="0BBC8E9E" w14:textId="77777777"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14:paraId="5BB808A1" w14:textId="77777777"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14:paraId="3E300266" w14:textId="77777777"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14:paraId="52D8CAD6" w14:textId="77777777"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14:paraId="61EA4E07" w14:textId="77777777"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14:paraId="74C05E06" w14:textId="77777777"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14:paraId="12E3F336" w14:textId="77777777"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14:paraId="4DF608CD" w14:textId="77777777"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14:paraId="72BC846D" w14:textId="77777777"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14:paraId="45312F46" w14:textId="77777777" w:rsidR="0094255F" w:rsidRPr="00722F25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b/>
          <w:sz w:val="28"/>
        </w:rPr>
      </w:pPr>
      <w:r w:rsidRPr="00722F25">
        <w:rPr>
          <w:b/>
          <w:sz w:val="28"/>
        </w:rPr>
        <w:lastRenderedPageBreak/>
        <w:t>Предмет</w:t>
      </w:r>
      <w:r w:rsidRPr="00722F25">
        <w:rPr>
          <w:b/>
          <w:spacing w:val="-5"/>
          <w:sz w:val="28"/>
        </w:rPr>
        <w:t xml:space="preserve"> </w:t>
      </w:r>
      <w:r w:rsidRPr="00722F25">
        <w:rPr>
          <w:b/>
          <w:sz w:val="28"/>
        </w:rPr>
        <w:t>настоящего</w:t>
      </w:r>
      <w:r w:rsidRPr="00722F25">
        <w:rPr>
          <w:b/>
          <w:spacing w:val="-3"/>
          <w:sz w:val="28"/>
        </w:rPr>
        <w:t xml:space="preserve"> </w:t>
      </w:r>
      <w:r w:rsidRPr="00722F25">
        <w:rPr>
          <w:b/>
          <w:sz w:val="28"/>
        </w:rPr>
        <w:t>договора</w:t>
      </w:r>
    </w:p>
    <w:p w14:paraId="0AEF7D01" w14:textId="77777777"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14:paraId="209B4A69" w14:textId="77777777"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14:paraId="008256B8" w14:textId="77777777"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14:paraId="234589A4" w14:textId="77777777"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14:paraId="3DBE2648" w14:textId="77777777"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14:paraId="42CF64FF" w14:textId="77777777"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14:paraId="29625BB6" w14:textId="77777777"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14:paraId="3D651D20" w14:textId="77777777"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6B1B1D74" w14:textId="77777777"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>в письменном 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14:paraId="0A45DA43" w14:textId="77777777" w:rsidR="0094255F" w:rsidRPr="00A7458F" w:rsidRDefault="0094255F">
      <w:pPr>
        <w:pStyle w:val="a3"/>
        <w:ind w:left="0"/>
      </w:pPr>
    </w:p>
    <w:p w14:paraId="34D2FE34" w14:textId="77777777" w:rsidR="0094255F" w:rsidRPr="00722F25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b/>
          <w:sz w:val="28"/>
        </w:rPr>
      </w:pPr>
      <w:r w:rsidRPr="00722F25">
        <w:rPr>
          <w:b/>
          <w:sz w:val="28"/>
        </w:rPr>
        <w:t>Характеристики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обучения</w:t>
      </w:r>
    </w:p>
    <w:p w14:paraId="1D6EDDC5" w14:textId="77777777" w:rsidR="0094255F" w:rsidRDefault="0094255F" w:rsidP="00BA50AE">
      <w:pPr>
        <w:pStyle w:val="a3"/>
        <w:ind w:left="0"/>
        <w:rPr>
          <w:sz w:val="24"/>
        </w:rPr>
      </w:pPr>
    </w:p>
    <w:p w14:paraId="413E8FFB" w14:textId="77777777"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14:paraId="1826599E" w14:textId="77777777"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14:paraId="1248B62D" w14:textId="77777777"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программу:</w:t>
      </w:r>
      <w:r w:rsidR="005B6CF6">
        <w:rPr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>_________________________________________________________</w:t>
      </w:r>
      <w:r w:rsidRPr="00A7458F">
        <w:rPr>
          <w:sz w:val="28"/>
          <w:szCs w:val="28"/>
        </w:rPr>
        <w:t>.</w:t>
      </w:r>
    </w:p>
    <w:p w14:paraId="0A81A388" w14:textId="77777777"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14:paraId="2A6B6150" w14:textId="77777777" w:rsidR="0094255F" w:rsidRDefault="00C94BDA" w:rsidP="00BA2BB8">
      <w:pPr>
        <w:pStyle w:val="a3"/>
        <w:ind w:left="0" w:firstLine="707"/>
        <w:jc w:val="both"/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заказчика):</w:t>
      </w:r>
    </w:p>
    <w:p w14:paraId="748109C9" w14:textId="77777777"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561480D" w14:textId="77777777" w:rsidR="0094255F" w:rsidRDefault="00C94BDA" w:rsidP="00BA50AE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</w:p>
    <w:p w14:paraId="5015E114" w14:textId="77777777"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14:paraId="7268AB9B" w14:textId="77777777"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14:paraId="348C565D" w14:textId="77777777"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5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06DA0DC6" w14:textId="77777777"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14:paraId="764F0C30" w14:textId="77777777"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14:paraId="51939488" w14:textId="77777777"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25B6126E" w14:textId="77777777" w:rsidR="0094255F" w:rsidRDefault="00C94BDA" w:rsidP="00BA2BB8">
      <w:pPr>
        <w:pStyle w:val="a5"/>
        <w:numPr>
          <w:ilvl w:val="0"/>
          <w:numId w:val="9"/>
        </w:numPr>
        <w:tabs>
          <w:tab w:val="left" w:pos="622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14:paraId="54EDC473" w14:textId="77777777"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>
        <w:rPr>
          <w:spacing w:val="-3"/>
          <w:sz w:val="20"/>
        </w:rPr>
        <w:t xml:space="preserve"> </w:t>
      </w:r>
      <w:r>
        <w:rPr>
          <w:sz w:val="20"/>
        </w:rPr>
        <w:t>нет)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40965C59" w14:textId="77777777"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0" w:name="_bookmark0"/>
      <w:bookmarkEnd w:id="0"/>
    </w:p>
    <w:p w14:paraId="6361A3BD" w14:textId="77777777" w:rsidR="0094255F" w:rsidRPr="00722F25" w:rsidRDefault="00C94BDA" w:rsidP="00F82D56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Место осуществления гражданином трудовой деятельности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после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завершения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освоения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основной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образовательной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программы</w:t>
      </w:r>
      <w:r w:rsidR="00BA2BB8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соответствии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квалификацией,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полученной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результате</w:t>
      </w:r>
      <w:r w:rsidR="00BA2BB8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освоения основной образовательной программы</w:t>
      </w:r>
      <w:r w:rsidRPr="00722F25">
        <w:rPr>
          <w:b/>
          <w:sz w:val="28"/>
          <w:szCs w:val="28"/>
          <w:vertAlign w:val="superscript"/>
        </w:rPr>
        <w:t>5</w:t>
      </w:r>
      <w:r w:rsidRPr="00722F25">
        <w:rPr>
          <w:b/>
          <w:sz w:val="28"/>
          <w:szCs w:val="28"/>
        </w:rPr>
        <w:t>, срок трудоустройства,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срок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осуществления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трудовой деятельности</w:t>
      </w:r>
    </w:p>
    <w:p w14:paraId="33D36898" w14:textId="77777777" w:rsidR="0094255F" w:rsidRPr="00491122" w:rsidRDefault="0094255F">
      <w:pPr>
        <w:pStyle w:val="a3"/>
        <w:ind w:left="0"/>
      </w:pPr>
    </w:p>
    <w:p w14:paraId="50606E61" w14:textId="77777777"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14:paraId="1E774CF1" w14:textId="77777777"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14:paraId="61CF7AE3" w14:textId="77777777"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14:paraId="6FAA3F49" w14:textId="77777777"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14:paraId="714AD824" w14:textId="77777777"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14:paraId="5F52CA66" w14:textId="77777777"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14:paraId="062B857F" w14:textId="77777777"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14:paraId="4EAD15D4" w14:textId="77777777"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деятельность:</w:t>
      </w:r>
      <w:r w:rsidR="00E56807">
        <w:t xml:space="preserve"> </w:t>
      </w:r>
      <w:r w:rsidR="000950F3">
        <w:t>_______________________________________________________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14:paraId="612B44CC" w14:textId="77777777"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14:paraId="53FB3DB2" w14:textId="77777777"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14:paraId="687AAB9B" w14:textId="77777777" w:rsidR="0094255F" w:rsidRPr="00A6731B" w:rsidRDefault="00F82D56" w:rsidP="00F82D56">
      <w:pPr>
        <w:pStyle w:val="a5"/>
        <w:numPr>
          <w:ilvl w:val="0"/>
          <w:numId w:val="8"/>
        </w:numPr>
        <w:ind w:left="0" w:right="-89" w:firstLine="707"/>
        <w:rPr>
          <w:sz w:val="28"/>
          <w:szCs w:val="28"/>
        </w:rPr>
      </w:pPr>
      <w:r w:rsidRPr="00F82D56">
        <w:rPr>
          <w:sz w:val="28"/>
        </w:rPr>
        <w:t xml:space="preserve">Основной вид деятельности организации, в которой будет осуществляться трудовая деятельность (указывается 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</w:t>
      </w:r>
      <w:r w:rsidRPr="00F82D56">
        <w:rPr>
          <w:sz w:val="28"/>
        </w:rPr>
        <w:lastRenderedPageBreak/>
        <w:t>работодатель включен в сводный реестр организаций оборонно-промышленного комплекса, формируемый в соответствии с частью 2</w:t>
      </w:r>
      <w:r>
        <w:rPr>
          <w:sz w:val="28"/>
        </w:rPr>
        <w:t xml:space="preserve"> статьи 21 Федерального закона «</w:t>
      </w:r>
      <w:r w:rsidRPr="00F82D56">
        <w:rPr>
          <w:sz w:val="28"/>
        </w:rPr>
        <w:t xml:space="preserve">О промышленной </w:t>
      </w:r>
      <w:r>
        <w:rPr>
          <w:sz w:val="28"/>
        </w:rPr>
        <w:t>политике в Российской Федерации», и на основании подпункта «б»</w:t>
      </w:r>
      <w:r w:rsidRPr="00F82D56">
        <w:rPr>
          <w:sz w:val="28"/>
        </w:rPr>
        <w:t xml:space="preserve"> пункта 1 части 3</w:t>
      </w:r>
      <w:r>
        <w:rPr>
          <w:sz w:val="28"/>
        </w:rPr>
        <w:t xml:space="preserve"> статьи 56 Федерального закона «</w:t>
      </w:r>
      <w:r w:rsidRPr="00F82D56">
        <w:rPr>
          <w:sz w:val="28"/>
        </w:rPr>
        <w:t>Об обр</w:t>
      </w:r>
      <w:r>
        <w:rPr>
          <w:sz w:val="28"/>
        </w:rPr>
        <w:t>азовании в Российской Федерации»</w:t>
      </w:r>
      <w:r w:rsidRPr="00F82D56">
        <w:rPr>
          <w:sz w:val="28"/>
        </w:rPr>
        <w:t xml:space="preserve">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организация): ____________________________________________________________________.</w:t>
      </w:r>
    </w:p>
    <w:p w14:paraId="45164043" w14:textId="77777777" w:rsidR="0094255F" w:rsidRPr="00F82D56" w:rsidRDefault="00F82D56" w:rsidP="00F82D56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 w:rsidRPr="00F82D56">
        <w:rPr>
          <w:sz w:val="28"/>
        </w:rPr>
        <w:t>Организационно-правовая форма (формы) организации, в которой будет осуществляться трудовая деятельность (указывается 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 частью 2</w:t>
      </w:r>
      <w:r>
        <w:rPr>
          <w:sz w:val="28"/>
        </w:rPr>
        <w:t xml:space="preserve"> статьи 21 Федерального закона «</w:t>
      </w:r>
      <w:r w:rsidRPr="00F82D56">
        <w:rPr>
          <w:sz w:val="28"/>
        </w:rPr>
        <w:t xml:space="preserve">О промышленной </w:t>
      </w:r>
      <w:r>
        <w:rPr>
          <w:sz w:val="28"/>
        </w:rPr>
        <w:t>политике в Российской Федерации», и на основании подпункта «б»</w:t>
      </w:r>
      <w:r w:rsidRPr="00F82D56">
        <w:rPr>
          <w:sz w:val="28"/>
        </w:rPr>
        <w:t xml:space="preserve"> пункта 1 части 3</w:t>
      </w:r>
      <w:r>
        <w:rPr>
          <w:sz w:val="28"/>
        </w:rPr>
        <w:t xml:space="preserve"> статьи 56 Федерального закона «</w:t>
      </w:r>
      <w:r w:rsidRPr="00F82D56">
        <w:rPr>
          <w:sz w:val="28"/>
        </w:rPr>
        <w:t>Об образовании в Р</w:t>
      </w:r>
      <w:r>
        <w:rPr>
          <w:sz w:val="28"/>
        </w:rPr>
        <w:t>оссийской Федерации»</w:t>
      </w:r>
      <w:r w:rsidRPr="00F82D56">
        <w:rPr>
          <w:sz w:val="28"/>
        </w:rPr>
        <w:t xml:space="preserve">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организация):</w:t>
      </w:r>
      <w:r w:rsidR="00A6731B" w:rsidRPr="00F82D56">
        <w:rPr>
          <w:sz w:val="28"/>
        </w:rPr>
        <w:t xml:space="preserve"> __________________________________________________________</w:t>
      </w:r>
      <w:r w:rsidR="00C94BDA" w:rsidRPr="00F82D56">
        <w:rPr>
          <w:sz w:val="28"/>
        </w:rPr>
        <w:t>.</w:t>
      </w:r>
    </w:p>
    <w:p w14:paraId="01AC13D9" w14:textId="77777777"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14:paraId="41822693" w14:textId="77777777"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14:paraId="390EBED4" w14:textId="77777777" w:rsidR="0094255F" w:rsidRDefault="00314F60" w:rsidP="00314F60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 w:rsidRPr="00314F60">
        <w:rPr>
          <w:sz w:val="28"/>
        </w:rPr>
        <w:t xml:space="preserve">Гражданин и организация, в которой (индивидуальный предприниматель, у которого)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с </w:t>
      </w:r>
      <w:r w:rsidRPr="00314F60">
        <w:rPr>
          <w:sz w:val="28"/>
        </w:rPr>
        <w:lastRenderedPageBreak/>
        <w:t>пунктом 26 Положения).</w:t>
      </w:r>
    </w:p>
    <w:p w14:paraId="05BBAB4D" w14:textId="77777777"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14:paraId="0BA76C1D" w14:textId="77777777"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14:paraId="30EB3E6C" w14:textId="77777777"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14:paraId="4BC67D51" w14:textId="77777777"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14:paraId="18C25C3A" w14:textId="77777777"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14:paraId="7358E1B4" w14:textId="77777777" w:rsidR="0094255F" w:rsidRPr="00722F25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b/>
          <w:sz w:val="28"/>
        </w:rPr>
      </w:pPr>
      <w:r w:rsidRPr="00722F25">
        <w:rPr>
          <w:b/>
          <w:sz w:val="28"/>
        </w:rPr>
        <w:t>Меры поддержки, предоставляемые гражданину в период обучения</w:t>
      </w:r>
      <w:r w:rsidRPr="00722F25">
        <w:rPr>
          <w:b/>
          <w:spacing w:val="-67"/>
          <w:sz w:val="28"/>
        </w:rPr>
        <w:t xml:space="preserve"> </w:t>
      </w:r>
      <w:r w:rsidRPr="00722F25">
        <w:rPr>
          <w:b/>
          <w:sz w:val="28"/>
        </w:rPr>
        <w:t>по</w:t>
      </w:r>
      <w:r w:rsidRPr="00722F25">
        <w:rPr>
          <w:b/>
          <w:spacing w:val="-6"/>
          <w:sz w:val="28"/>
        </w:rPr>
        <w:t xml:space="preserve"> </w:t>
      </w:r>
      <w:r w:rsidRPr="00722F25">
        <w:rPr>
          <w:b/>
          <w:sz w:val="28"/>
        </w:rPr>
        <w:t>основной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образовательной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программе,</w:t>
      </w:r>
      <w:r w:rsidRPr="00722F25">
        <w:rPr>
          <w:b/>
          <w:spacing w:val="-5"/>
          <w:sz w:val="28"/>
        </w:rPr>
        <w:t xml:space="preserve"> </w:t>
      </w:r>
      <w:r w:rsidRPr="00722F25">
        <w:rPr>
          <w:b/>
          <w:sz w:val="28"/>
        </w:rPr>
        <w:t>меры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социальной</w:t>
      </w:r>
      <w:r w:rsidRPr="00722F25">
        <w:rPr>
          <w:b/>
          <w:spacing w:val="-7"/>
          <w:sz w:val="28"/>
        </w:rPr>
        <w:t xml:space="preserve"> </w:t>
      </w:r>
      <w:r w:rsidRPr="00722F25">
        <w:rPr>
          <w:b/>
          <w:sz w:val="28"/>
        </w:rPr>
        <w:t>поддержки,</w:t>
      </w:r>
    </w:p>
    <w:p w14:paraId="33D79EEB" w14:textId="77777777" w:rsidR="0094255F" w:rsidRPr="00722F25" w:rsidRDefault="00C94BDA" w:rsidP="006A5A29">
      <w:pPr>
        <w:pStyle w:val="a3"/>
        <w:ind w:left="0" w:right="-89"/>
        <w:jc w:val="center"/>
        <w:rPr>
          <w:b/>
        </w:rPr>
      </w:pPr>
      <w:r w:rsidRPr="00722F25">
        <w:rPr>
          <w:b/>
        </w:rPr>
        <w:t>социальные гарантии и выплаты, предоставляемые гражданину</w:t>
      </w:r>
      <w:r w:rsidRPr="00722F25">
        <w:rPr>
          <w:b/>
          <w:spacing w:val="-67"/>
        </w:rPr>
        <w:t xml:space="preserve"> </w:t>
      </w:r>
      <w:r w:rsidRPr="00722F25">
        <w:rPr>
          <w:b/>
        </w:rPr>
        <w:t>в</w:t>
      </w:r>
      <w:r w:rsidRPr="00722F25">
        <w:rPr>
          <w:b/>
          <w:spacing w:val="-3"/>
        </w:rPr>
        <w:t xml:space="preserve"> </w:t>
      </w:r>
      <w:r w:rsidRPr="00722F25">
        <w:rPr>
          <w:b/>
        </w:rPr>
        <w:t>период</w:t>
      </w:r>
      <w:r w:rsidRPr="00722F25">
        <w:rPr>
          <w:b/>
          <w:spacing w:val="-3"/>
        </w:rPr>
        <w:t xml:space="preserve"> </w:t>
      </w:r>
      <w:r w:rsidRPr="00722F25">
        <w:rPr>
          <w:b/>
        </w:rPr>
        <w:t>осуществления</w:t>
      </w:r>
      <w:r w:rsidRPr="00722F25">
        <w:rPr>
          <w:b/>
          <w:spacing w:val="-1"/>
        </w:rPr>
        <w:t xml:space="preserve"> </w:t>
      </w:r>
      <w:r w:rsidRPr="00722F25">
        <w:rPr>
          <w:b/>
        </w:rPr>
        <w:t>трудовой</w:t>
      </w:r>
      <w:r w:rsidRPr="00722F25">
        <w:rPr>
          <w:b/>
          <w:spacing w:val="-3"/>
        </w:rPr>
        <w:t xml:space="preserve"> </w:t>
      </w:r>
      <w:r w:rsidRPr="00722F25">
        <w:rPr>
          <w:b/>
        </w:rPr>
        <w:t>деятельности</w:t>
      </w:r>
    </w:p>
    <w:p w14:paraId="71F85FD4" w14:textId="77777777" w:rsidR="0094255F" w:rsidRPr="006A5A29" w:rsidRDefault="0094255F" w:rsidP="003C4CB0">
      <w:pPr>
        <w:pStyle w:val="a3"/>
        <w:ind w:left="0"/>
        <w:jc w:val="both"/>
      </w:pPr>
    </w:p>
    <w:p w14:paraId="60814CA3" w14:textId="77777777" w:rsidR="00314F60" w:rsidRPr="00314F60" w:rsidRDefault="00314F60" w:rsidP="00D64B91">
      <w:pPr>
        <w:pStyle w:val="a3"/>
        <w:numPr>
          <w:ilvl w:val="0"/>
          <w:numId w:val="13"/>
        </w:numPr>
        <w:spacing w:before="33" w:line="268" w:lineRule="auto"/>
        <w:ind w:left="0" w:right="-89" w:firstLine="709"/>
        <w:jc w:val="both"/>
      </w:pPr>
      <w:r w:rsidRPr="00314F60">
        <w:t xml:space="preserve">В период обучения по основной образовательной программе гражданину предоставляются следующие меры поддержки </w:t>
      </w:r>
      <w:r w:rsidR="00D64B91">
        <w:rPr>
          <w:vertAlign w:val="superscript"/>
        </w:rPr>
        <w:t>9</w:t>
      </w:r>
      <w:r w:rsidRPr="00D64B91">
        <w:rPr>
          <w:vertAlign w:val="superscript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779"/>
      </w:tblGrid>
      <w:tr w:rsidR="00314F60" w:rsidRPr="00314F60" w14:paraId="7E6AB46F" w14:textId="77777777" w:rsidTr="00393B92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65F689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AFC021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2516AE67" w14:textId="77777777" w:rsidTr="00393B92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990FAB" w14:textId="77777777" w:rsidR="00314F60" w:rsidRPr="00314F60" w:rsidRDefault="00314F60" w:rsidP="00D64B91">
            <w:pPr>
              <w:ind w:left="2210" w:right="1447" w:hanging="252"/>
              <w:rPr>
                <w:sz w:val="28"/>
                <w:szCs w:val="28"/>
              </w:rPr>
            </w:pPr>
            <w:r w:rsidRPr="00D64B91">
              <w:rPr>
                <w:sz w:val="20"/>
              </w:rPr>
              <w:t>(порядок и сроки предоставления мер поддержки)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AEB03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0FF0DE18" w14:textId="77777777" w:rsidTr="00393B92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2D76DD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35E722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15A697FE" w14:textId="77777777" w:rsidTr="00393B92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84F0EC" w14:textId="77777777" w:rsidR="00314F60" w:rsidRPr="00314F60" w:rsidRDefault="00314F60" w:rsidP="00D64B91">
            <w:pPr>
              <w:ind w:left="2210" w:right="1447" w:hanging="252"/>
              <w:rPr>
                <w:sz w:val="28"/>
                <w:szCs w:val="28"/>
              </w:rPr>
            </w:pPr>
            <w:r w:rsidRPr="00D64B91">
              <w:rPr>
                <w:sz w:val="20"/>
              </w:rPr>
              <w:t>(размеры мер поддержки (при необходимости)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1B5C09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297E73E3" w14:textId="77777777" w:rsidTr="00393B92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21B321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E1DA3F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77380361" w14:textId="77777777" w:rsidTr="00393B92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308C80" w14:textId="77777777" w:rsidR="00314F60" w:rsidRPr="00314F60" w:rsidRDefault="00314F60" w:rsidP="00D64B91">
            <w:pPr>
              <w:ind w:left="2210" w:right="1447" w:hanging="252"/>
              <w:rPr>
                <w:sz w:val="28"/>
                <w:szCs w:val="28"/>
              </w:rPr>
            </w:pPr>
            <w:r w:rsidRPr="00D64B91">
              <w:rPr>
                <w:sz w:val="20"/>
              </w:rPr>
              <w:t>(минимальный размер, до которого заказчик может сократить меры материальной поддержки (при необходимости)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8AFDD1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  <w:tr w:rsidR="00314F60" w:rsidRPr="00314F60" w14:paraId="4AE7D421" w14:textId="77777777" w:rsidTr="00393B92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E692E1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A9D9848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.</w:t>
            </w:r>
          </w:p>
        </w:tc>
      </w:tr>
      <w:tr w:rsidR="00314F60" w:rsidRPr="00314F60" w14:paraId="5D73DA4A" w14:textId="77777777" w:rsidTr="00393B92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C1C4E3" w14:textId="77777777" w:rsidR="00314F60" w:rsidRPr="00314F60" w:rsidRDefault="00314F60" w:rsidP="00D64B91">
            <w:pPr>
              <w:ind w:left="2210" w:right="1447" w:hanging="252"/>
              <w:rPr>
                <w:sz w:val="28"/>
                <w:szCs w:val="28"/>
              </w:rPr>
            </w:pPr>
            <w:r w:rsidRPr="00D64B91">
              <w:rPr>
                <w:sz w:val="20"/>
              </w:rPr>
              <w:t>(иные характеристики предоставления мер поддержки (указываются по решению заказчика)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6AB1C92" w14:textId="77777777" w:rsidR="00314F60" w:rsidRPr="00314F60" w:rsidRDefault="00314F60" w:rsidP="00314F60">
            <w:pPr>
              <w:pStyle w:val="a3"/>
              <w:spacing w:before="33" w:line="268" w:lineRule="auto"/>
              <w:ind w:left="0" w:right="-89" w:firstLine="709"/>
              <w:jc w:val="both"/>
            </w:pPr>
            <w:r w:rsidRPr="00314F60">
              <w:t> </w:t>
            </w:r>
          </w:p>
        </w:tc>
      </w:tr>
    </w:tbl>
    <w:p w14:paraId="408A2D23" w14:textId="77777777" w:rsidR="0094255F" w:rsidRDefault="00C94BDA" w:rsidP="00D64B91">
      <w:pPr>
        <w:pStyle w:val="a3"/>
        <w:numPr>
          <w:ilvl w:val="0"/>
          <w:numId w:val="13"/>
        </w:numPr>
        <w:spacing w:before="33" w:line="268" w:lineRule="auto"/>
        <w:ind w:left="0" w:right="-89" w:firstLine="709"/>
        <w:jc w:val="both"/>
      </w:pPr>
      <w:r>
        <w:t>В</w:t>
      </w:r>
      <w:r w:rsidRPr="00D64B91">
        <w:t xml:space="preserve"> </w:t>
      </w:r>
      <w:r>
        <w:t>период</w:t>
      </w:r>
      <w:r w:rsidRPr="00D64B91">
        <w:t xml:space="preserve"> </w:t>
      </w:r>
      <w:r>
        <w:t>осуществления</w:t>
      </w:r>
      <w:r w:rsidRPr="00D64B91">
        <w:t xml:space="preserve"> </w:t>
      </w:r>
      <w:r>
        <w:t>трудовой</w:t>
      </w:r>
      <w:r w:rsidRPr="00D64B91">
        <w:t xml:space="preserve"> </w:t>
      </w:r>
      <w:r>
        <w:t>деятельности</w:t>
      </w:r>
      <w:r w:rsidRPr="00D64B91">
        <w:t xml:space="preserve"> </w:t>
      </w:r>
      <w:r>
        <w:t>гражданину</w:t>
      </w:r>
      <w:r w:rsidRPr="00D64B91">
        <w:t xml:space="preserve"> </w:t>
      </w:r>
      <w:r>
        <w:t>предоставляются</w:t>
      </w:r>
      <w:r w:rsidRPr="00D64B91">
        <w:t xml:space="preserve"> </w:t>
      </w:r>
      <w:r w:rsidR="003C4CB0">
        <w:t xml:space="preserve">меры социальной поддержки, социальные </w:t>
      </w:r>
      <w:r>
        <w:t>гарантии</w:t>
      </w:r>
      <w:r w:rsidRPr="00D64B91">
        <w:t xml:space="preserve"> </w:t>
      </w:r>
      <w:r>
        <w:t>и</w:t>
      </w:r>
      <w:r w:rsidRPr="00D64B91">
        <w:t xml:space="preserve"> </w:t>
      </w:r>
      <w:r>
        <w:t>выплаты,</w:t>
      </w:r>
      <w:r w:rsidRPr="00D64B91">
        <w:t xml:space="preserve"> </w:t>
      </w:r>
      <w:r>
        <w:t>установленные</w:t>
      </w:r>
      <w:r w:rsidRPr="00D64B91">
        <w:t xml:space="preserve"> </w:t>
      </w:r>
      <w:r>
        <w:t>законодательством</w:t>
      </w:r>
      <w:r w:rsidRPr="00D64B91">
        <w:t xml:space="preserve"> </w:t>
      </w:r>
      <w:r>
        <w:t>Российской</w:t>
      </w:r>
      <w:r w:rsidRPr="00D64B91">
        <w:t xml:space="preserve"> </w:t>
      </w:r>
      <w:r>
        <w:t>Федерации,</w:t>
      </w:r>
      <w:r w:rsidRPr="00D64B91">
        <w:t xml:space="preserve"> </w:t>
      </w:r>
      <w:r>
        <w:t>законами</w:t>
      </w:r>
      <w:r w:rsidRPr="00D64B91">
        <w:t xml:space="preserve"> </w:t>
      </w:r>
      <w:r>
        <w:t>и</w:t>
      </w:r>
      <w:r w:rsidRPr="00D64B91">
        <w:t xml:space="preserve"> </w:t>
      </w:r>
      <w:r>
        <w:t>иными</w:t>
      </w:r>
      <w:r w:rsidRPr="00D64B91">
        <w:t xml:space="preserve"> </w:t>
      </w:r>
      <w:r>
        <w:t>нормативными</w:t>
      </w:r>
      <w:r w:rsidRPr="00D64B91">
        <w:t xml:space="preserve"> </w:t>
      </w:r>
      <w:r>
        <w:t>правовыми</w:t>
      </w:r>
      <w:r w:rsidRPr="00D64B91">
        <w:t xml:space="preserve"> </w:t>
      </w:r>
      <w:r>
        <w:t>актами</w:t>
      </w:r>
      <w:r w:rsidRPr="00D64B91">
        <w:t xml:space="preserve"> </w:t>
      </w:r>
      <w:r>
        <w:t>субъектов</w:t>
      </w:r>
      <w:r w:rsidRPr="00D64B91">
        <w:t xml:space="preserve"> </w:t>
      </w:r>
      <w:r>
        <w:t>Российской</w:t>
      </w:r>
      <w:r w:rsidRPr="00D64B91">
        <w:t xml:space="preserve"> </w:t>
      </w:r>
      <w:r>
        <w:t>Федерации,</w:t>
      </w:r>
      <w:r w:rsidRPr="00D64B91">
        <w:t xml:space="preserve"> </w:t>
      </w:r>
      <w:r>
        <w:t>муниципальными</w:t>
      </w:r>
      <w:r w:rsidRPr="00D64B91">
        <w:t xml:space="preserve"> </w:t>
      </w:r>
      <w:r>
        <w:t>нормативными</w:t>
      </w:r>
      <w:r w:rsidRPr="00D64B91">
        <w:t xml:space="preserve"> </w:t>
      </w:r>
      <w:r>
        <w:t>правовыми</w:t>
      </w:r>
      <w:r w:rsidRPr="00D64B91">
        <w:t xml:space="preserve"> </w:t>
      </w:r>
      <w:r>
        <w:t>актами,</w:t>
      </w:r>
      <w:r w:rsidRPr="00D64B91">
        <w:t xml:space="preserve"> </w:t>
      </w:r>
      <w:r>
        <w:t>для</w:t>
      </w:r>
      <w:r w:rsidRPr="00D64B91">
        <w:t xml:space="preserve"> </w:t>
      </w:r>
      <w:r>
        <w:t>граждан,</w:t>
      </w:r>
      <w:r w:rsidRPr="00D64B91">
        <w:t xml:space="preserve"> </w:t>
      </w:r>
      <w:r>
        <w:t>осуществляющих</w:t>
      </w:r>
      <w:r w:rsidRPr="00D64B91">
        <w:t xml:space="preserve"> </w:t>
      </w:r>
      <w:r>
        <w:t>трудовую</w:t>
      </w:r>
      <w:r w:rsidRPr="00D64B91">
        <w:t xml:space="preserve"> </w:t>
      </w:r>
      <w:r>
        <w:t>деятельность</w:t>
      </w:r>
      <w:r w:rsidRPr="00D64B91">
        <w:t xml:space="preserve"> </w:t>
      </w:r>
      <w:r>
        <w:t>в</w:t>
      </w:r>
      <w:r w:rsidRPr="00D64B91">
        <w:t xml:space="preserve"> </w:t>
      </w:r>
      <w:r>
        <w:t>месте</w:t>
      </w:r>
      <w:r w:rsidRPr="00D64B91">
        <w:t xml:space="preserve"> </w:t>
      </w:r>
      <w:r>
        <w:t>ее</w:t>
      </w:r>
      <w:r w:rsidRPr="00D64B91">
        <w:t xml:space="preserve"> </w:t>
      </w:r>
      <w:r>
        <w:t>осуществления.</w:t>
      </w:r>
    </w:p>
    <w:p w14:paraId="0FF272E8" w14:textId="77777777" w:rsidR="0094255F" w:rsidRPr="003C4CB0" w:rsidRDefault="00C94BDA" w:rsidP="00D64B91">
      <w:pPr>
        <w:pStyle w:val="a3"/>
        <w:numPr>
          <w:ilvl w:val="0"/>
          <w:numId w:val="13"/>
        </w:numPr>
        <w:spacing w:before="33" w:line="268" w:lineRule="auto"/>
        <w:ind w:left="0" w:right="-89" w:firstLine="709"/>
        <w:jc w:val="both"/>
      </w:pPr>
      <w:r>
        <w:t>В</w:t>
      </w:r>
      <w:r w:rsidRPr="00D64B91">
        <w:t xml:space="preserve"> </w:t>
      </w:r>
      <w:r>
        <w:t>период</w:t>
      </w:r>
      <w:r w:rsidRPr="00D64B91">
        <w:t xml:space="preserve"> </w:t>
      </w:r>
      <w:r>
        <w:t>осуществления</w:t>
      </w:r>
      <w:r w:rsidRPr="00D64B91">
        <w:t xml:space="preserve"> </w:t>
      </w:r>
      <w:r>
        <w:t>трудовой</w:t>
      </w:r>
      <w:r w:rsidRPr="00D64B91">
        <w:t xml:space="preserve"> </w:t>
      </w:r>
      <w:r>
        <w:t>деятельности</w:t>
      </w:r>
      <w:r w:rsidRPr="00D64B91">
        <w:t xml:space="preserve"> </w:t>
      </w:r>
      <w:r>
        <w:t>гражданину</w:t>
      </w:r>
      <w:r w:rsidRPr="00D64B91">
        <w:t xml:space="preserve"> </w:t>
      </w:r>
      <w:r>
        <w:lastRenderedPageBreak/>
        <w:t>предоставляются</w:t>
      </w:r>
      <w:r w:rsidRPr="00D64B91">
        <w:t xml:space="preserve"> </w:t>
      </w:r>
      <w:r w:rsidR="003C4CB0">
        <w:t xml:space="preserve">меры социальной </w:t>
      </w:r>
      <w:r>
        <w:t>поддержки,</w:t>
      </w:r>
      <w:r w:rsidR="003C4CB0">
        <w:t xml:space="preserve"> социальные</w:t>
      </w:r>
      <w:r>
        <w:t xml:space="preserve"> гарантии</w:t>
      </w:r>
      <w:r w:rsidRPr="00D64B91">
        <w:t xml:space="preserve"> </w:t>
      </w:r>
      <w:r>
        <w:t>и</w:t>
      </w:r>
      <w:r w:rsidRPr="00D64B91">
        <w:t xml:space="preserve"> </w:t>
      </w:r>
      <w:r>
        <w:t>выплаты,</w:t>
      </w:r>
      <w:r w:rsidRPr="00D64B91">
        <w:t xml:space="preserve"> </w:t>
      </w:r>
      <w:r>
        <w:t>установленные</w:t>
      </w:r>
      <w:r w:rsidRPr="00D64B91">
        <w:t xml:space="preserve"> </w:t>
      </w:r>
      <w:r>
        <w:t>локальными</w:t>
      </w:r>
      <w:r w:rsidRPr="00D64B91">
        <w:t xml:space="preserve"> </w:t>
      </w:r>
      <w:r>
        <w:t>нормативными</w:t>
      </w:r>
      <w:r w:rsidRPr="00D64B91">
        <w:t xml:space="preserve"> </w:t>
      </w:r>
      <w:r>
        <w:t>актами</w:t>
      </w:r>
      <w:r w:rsidRPr="00D64B91">
        <w:t xml:space="preserve"> </w:t>
      </w:r>
      <w:r>
        <w:t>заказчика</w:t>
      </w:r>
      <w:r w:rsidRPr="00D64B91">
        <w:t xml:space="preserve"> </w:t>
      </w:r>
      <w:r>
        <w:t>и</w:t>
      </w:r>
      <w:r w:rsidRPr="00D64B91">
        <w:t xml:space="preserve"> </w:t>
      </w:r>
      <w:r>
        <w:t>(или)</w:t>
      </w:r>
      <w:r w:rsidRPr="00D64B91">
        <w:t xml:space="preserve"> </w:t>
      </w:r>
      <w:r>
        <w:t>работодателя (указывается</w:t>
      </w:r>
      <w:r w:rsidRPr="00D64B91">
        <w:t xml:space="preserve"> </w:t>
      </w:r>
      <w:r>
        <w:t>по</w:t>
      </w:r>
      <w:r w:rsidRPr="00D64B91">
        <w:t xml:space="preserve"> </w:t>
      </w:r>
      <w:r>
        <w:t>решению</w:t>
      </w:r>
      <w:r w:rsidRPr="00D64B91">
        <w:t xml:space="preserve"> </w:t>
      </w:r>
      <w:r>
        <w:t>заказчика)</w:t>
      </w:r>
      <w:r w:rsidRPr="003C4CB0">
        <w:t>:</w:t>
      </w:r>
      <w:r w:rsidR="003C4CB0">
        <w:t xml:space="preserve"> __________________</w:t>
      </w:r>
      <w:r w:rsidR="003C4CB0">
        <w:br/>
        <w:t>____________________________________________________________________</w:t>
      </w:r>
      <w:r w:rsidRPr="003C4CB0">
        <w:t>.</w:t>
      </w:r>
    </w:p>
    <w:p w14:paraId="632EE3EE" w14:textId="77777777"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14:paraId="18EAFD67" w14:textId="77777777"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14:paraId="0A080707" w14:textId="77777777" w:rsidR="0094255F" w:rsidRPr="00722F25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Требования к успеваемости гражданина (в случае установления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требований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к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успеваемости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гражданина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стороной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является</w:t>
      </w:r>
      <w:r w:rsidR="003C4CB0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образовательная организация и может являться работодатель)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(в</w:t>
      </w:r>
      <w:r w:rsidRPr="00722F25">
        <w:rPr>
          <w:b/>
          <w:spacing w:val="1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случае</w:t>
      </w:r>
      <w:r w:rsidRPr="00722F25">
        <w:rPr>
          <w:b/>
          <w:spacing w:val="1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неустановления</w:t>
      </w:r>
      <w:r w:rsidRPr="00722F25">
        <w:rPr>
          <w:b/>
          <w:spacing w:val="10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</w:t>
      </w:r>
      <w:r w:rsidRPr="00722F25">
        <w:rPr>
          <w:b/>
          <w:spacing w:val="10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решению</w:t>
      </w:r>
      <w:r w:rsidRPr="00722F25">
        <w:rPr>
          <w:b/>
          <w:spacing w:val="1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заказчика</w:t>
      </w:r>
      <w:r w:rsidRPr="00722F25">
        <w:rPr>
          <w:b/>
          <w:spacing w:val="1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требований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к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успеваемости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гражданина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настоящем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разделе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указывается,</w:t>
      </w:r>
      <w:r w:rsidR="003C4CB0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что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требования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к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успеваемости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гражданина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не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устанавливаются)</w:t>
      </w:r>
    </w:p>
    <w:p w14:paraId="71024A44" w14:textId="77777777" w:rsidR="0094255F" w:rsidRPr="006E45B5" w:rsidRDefault="0094255F" w:rsidP="0058010F">
      <w:pPr>
        <w:pStyle w:val="a3"/>
        <w:ind w:left="0" w:firstLine="709"/>
        <w:jc w:val="both"/>
      </w:pPr>
    </w:p>
    <w:p w14:paraId="7FE811C7" w14:textId="77777777"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14:paraId="04FF01E6" w14:textId="77777777"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14:paraId="45F878BF" w14:textId="77777777" w:rsidR="00E56807" w:rsidRDefault="005B6CF6" w:rsidP="0055536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 w:rsidRPr="005B6CF6">
        <w:rPr>
          <w:sz w:val="28"/>
        </w:rPr>
        <w:t>Условия и порядок восстановления мер поддержки</w:t>
      </w:r>
      <w:r w:rsidR="00C94BDA">
        <w:rPr>
          <w:sz w:val="28"/>
        </w:rPr>
        <w:t>:</w:t>
      </w:r>
      <w:r w:rsidR="00E56807">
        <w:rPr>
          <w:sz w:val="28"/>
        </w:rPr>
        <w:t xml:space="preserve"> ___________________________________________</w:t>
      </w:r>
      <w:r w:rsidR="0058010F">
        <w:rPr>
          <w:sz w:val="28"/>
        </w:rPr>
        <w:t>________________________</w:t>
      </w:r>
    </w:p>
    <w:p w14:paraId="683D06F5" w14:textId="77777777" w:rsidR="0094255F" w:rsidRPr="00E56807" w:rsidRDefault="00E56807" w:rsidP="00E56807">
      <w:pPr>
        <w:tabs>
          <w:tab w:val="left" w:pos="1195"/>
        </w:tabs>
        <w:rPr>
          <w:sz w:val="28"/>
        </w:rPr>
      </w:pPr>
      <w:r>
        <w:rPr>
          <w:sz w:val="28"/>
        </w:rPr>
        <w:t>___________________________________________________________________</w:t>
      </w:r>
      <w:r w:rsidR="00C94BDA" w:rsidRPr="00E56807">
        <w:rPr>
          <w:sz w:val="28"/>
        </w:rPr>
        <w:t>.</w:t>
      </w:r>
    </w:p>
    <w:p w14:paraId="0840E177" w14:textId="77777777" w:rsidR="0094255F" w:rsidRDefault="0094255F" w:rsidP="0055536F">
      <w:pPr>
        <w:pStyle w:val="a3"/>
        <w:spacing w:before="11"/>
        <w:ind w:left="0" w:firstLine="709"/>
        <w:jc w:val="both"/>
        <w:rPr>
          <w:sz w:val="27"/>
        </w:rPr>
      </w:pPr>
    </w:p>
    <w:p w14:paraId="3C163A65" w14:textId="77777777" w:rsidR="0094255F" w:rsidRPr="00722F25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Прохождение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гражданином</w:t>
      </w:r>
      <w:r w:rsidRPr="00722F25">
        <w:rPr>
          <w:b/>
          <w:spacing w:val="-6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практической</w:t>
      </w:r>
      <w:r w:rsidRPr="00722F25">
        <w:rPr>
          <w:b/>
          <w:spacing w:val="-6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подготовки</w:t>
      </w:r>
      <w:r w:rsidRPr="00722F25">
        <w:rPr>
          <w:b/>
          <w:sz w:val="28"/>
          <w:szCs w:val="28"/>
          <w:vertAlign w:val="superscript"/>
        </w:rPr>
        <w:t>10</w:t>
      </w:r>
      <w:r w:rsidR="005F49B3" w:rsidRPr="00722F25">
        <w:rPr>
          <w:b/>
          <w:sz w:val="28"/>
          <w:szCs w:val="28"/>
          <w:vertAlign w:val="superscript"/>
        </w:rPr>
        <w:t xml:space="preserve"> </w:t>
      </w:r>
      <w:r w:rsidRPr="00722F25">
        <w:rPr>
          <w:b/>
          <w:sz w:val="28"/>
          <w:szCs w:val="28"/>
        </w:rPr>
        <w:t>(в случае установления условий прохождения гражданином практической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подготовки стороной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является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образовательная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организация</w:t>
      </w:r>
      <w:r w:rsidR="005F49B3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и может являться работодатель) (в случае неустановления по решению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заказчика условий прохождения гражданином практической подготовки</w:t>
      </w:r>
      <w:r w:rsidRPr="00722F25">
        <w:rPr>
          <w:b/>
          <w:spacing w:val="-67"/>
          <w:sz w:val="28"/>
          <w:szCs w:val="28"/>
        </w:rPr>
        <w:t xml:space="preserve"> </w:t>
      </w:r>
      <w:r w:rsidR="005F49B3" w:rsidRPr="00722F25">
        <w:rPr>
          <w:b/>
          <w:spacing w:val="-67"/>
          <w:sz w:val="28"/>
          <w:szCs w:val="28"/>
        </w:rPr>
        <w:t xml:space="preserve"> </w:t>
      </w:r>
      <w:r w:rsidR="00E56807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настоящем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разделе указывается,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что условия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прохождения</w:t>
      </w:r>
      <w:r w:rsidR="005F49B3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гражданином</w:t>
      </w:r>
      <w:r w:rsidRPr="00722F25">
        <w:rPr>
          <w:b/>
          <w:spacing w:val="-6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практической</w:t>
      </w:r>
      <w:r w:rsidRPr="00722F25">
        <w:rPr>
          <w:b/>
          <w:spacing w:val="-6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подготовки</w:t>
      </w:r>
      <w:r w:rsidRPr="00722F25">
        <w:rPr>
          <w:b/>
          <w:spacing w:val="-8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не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устанавливаются)</w:t>
      </w:r>
    </w:p>
    <w:p w14:paraId="3BCAF5F4" w14:textId="77777777" w:rsidR="0094255F" w:rsidRPr="005F49B3" w:rsidRDefault="0094255F" w:rsidP="009139F8">
      <w:pPr>
        <w:pStyle w:val="a3"/>
        <w:ind w:left="0" w:right="-89"/>
      </w:pPr>
    </w:p>
    <w:p w14:paraId="744A737E" w14:textId="77777777"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14:paraId="673DB184" w14:textId="77777777"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14:paraId="44D001D3" w14:textId="77777777"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14:paraId="7AE2D291" w14:textId="77777777"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14:paraId="6AB4F97D" w14:textId="77777777"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14:paraId="3BD41125" w14:textId="77777777"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</w:r>
      <w:r w:rsidR="009139F8">
        <w:lastRenderedPageBreak/>
        <w:t>____________________________________________________________________</w:t>
      </w:r>
    </w:p>
    <w:p w14:paraId="51A27F06" w14:textId="77777777"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14:paraId="61EFE710" w14:textId="77777777"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14:paraId="4B804181" w14:textId="77777777"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14:paraId="125DD2E6" w14:textId="77777777"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14:paraId="34707DA6" w14:textId="77777777" w:rsidR="0094255F" w:rsidRPr="001F1273" w:rsidRDefault="0094255F">
      <w:pPr>
        <w:pStyle w:val="a3"/>
        <w:ind w:left="0"/>
      </w:pPr>
    </w:p>
    <w:p w14:paraId="5A9116B4" w14:textId="77777777" w:rsidR="0094255F" w:rsidRPr="00722F25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8"/>
        </w:rPr>
      </w:pPr>
      <w:r w:rsidRPr="00722F25">
        <w:rPr>
          <w:b/>
          <w:sz w:val="28"/>
        </w:rPr>
        <w:t>Права</w:t>
      </w:r>
      <w:r w:rsidRPr="00722F25">
        <w:rPr>
          <w:b/>
          <w:spacing w:val="-3"/>
          <w:sz w:val="28"/>
        </w:rPr>
        <w:t xml:space="preserve"> </w:t>
      </w:r>
      <w:r w:rsidRPr="00722F25">
        <w:rPr>
          <w:b/>
          <w:sz w:val="28"/>
        </w:rPr>
        <w:t>и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обязанности</w:t>
      </w:r>
      <w:r w:rsidRPr="00722F25">
        <w:rPr>
          <w:b/>
          <w:spacing w:val="-1"/>
          <w:sz w:val="28"/>
        </w:rPr>
        <w:t xml:space="preserve"> </w:t>
      </w:r>
      <w:r w:rsidRPr="00722F25">
        <w:rPr>
          <w:b/>
          <w:sz w:val="28"/>
        </w:rPr>
        <w:t>заказчика</w:t>
      </w:r>
    </w:p>
    <w:p w14:paraId="0B20E996" w14:textId="77777777" w:rsidR="0094255F" w:rsidRPr="001F1273" w:rsidRDefault="0094255F" w:rsidP="005F768E">
      <w:pPr>
        <w:pStyle w:val="a3"/>
        <w:ind w:left="0"/>
      </w:pPr>
    </w:p>
    <w:p w14:paraId="08ADCC14" w14:textId="77777777"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14:paraId="0E7AD1AB" w14:textId="77777777"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14:paraId="18CA3BA7" w14:textId="77777777"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14:paraId="215F47CB" w14:textId="77777777"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14:paraId="5F51ED38" w14:textId="77777777"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14:paraId="65065934" w14:textId="77777777"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14:paraId="3F991441" w14:textId="77777777"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14:paraId="6EAADED2" w14:textId="77777777"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2C331CFF" w14:textId="77777777" w:rsidR="0094255F" w:rsidRDefault="002D7764" w:rsidP="002D7764">
      <w:pPr>
        <w:pStyle w:val="a3"/>
        <w:ind w:left="0" w:right="-89" w:firstLine="707"/>
        <w:jc w:val="both"/>
      </w:pPr>
      <w:r>
        <w:t xml:space="preserve">г) </w:t>
      </w:r>
      <w:r w:rsidR="00D11FCA" w:rsidRPr="00D11FCA">
        <w:t>информировать гражданина о сокращении мер поддержки при невыполнении им требований к успеваемости и о восстановлении мер поддержки (указывается в случае установления требований к успеваемости гражданина);</w:t>
      </w:r>
    </w:p>
    <w:p w14:paraId="3FEC1C1B" w14:textId="77777777" w:rsidR="0094255F" w:rsidRDefault="00C94BDA" w:rsidP="002D7764">
      <w:pPr>
        <w:pStyle w:val="a3"/>
        <w:ind w:left="0" w:right="-89" w:firstLine="707"/>
        <w:jc w:val="both"/>
      </w:pPr>
      <w:r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14:paraId="5FFF1DDC" w14:textId="77777777" w:rsidR="00D11FCA" w:rsidRDefault="00D11FCA" w:rsidP="00037775">
      <w:pPr>
        <w:pStyle w:val="a3"/>
        <w:ind w:left="0" w:right="-89" w:firstLine="709"/>
        <w:jc w:val="both"/>
      </w:pPr>
      <w:r w:rsidRPr="00D11FCA">
        <w:t>д.1)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заказчика);</w:t>
      </w:r>
    </w:p>
    <w:p w14:paraId="592969E5" w14:textId="77777777"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>____________________</w:t>
      </w:r>
      <w:r w:rsidR="00D11FCA">
        <w:t>___</w:t>
      </w:r>
      <w:r w:rsidR="003C6E04">
        <w:t xml:space="preserve">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14:paraId="24D06264" w14:textId="77777777"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14:paraId="695B54E4" w14:textId="77777777"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14:paraId="6FD4A25D" w14:textId="77777777" w:rsidR="0094255F" w:rsidRDefault="00C94BDA" w:rsidP="003C2BF9">
      <w:pPr>
        <w:pStyle w:val="a3"/>
        <w:ind w:left="0" w:right="-89" w:firstLine="709"/>
        <w:jc w:val="both"/>
      </w:pPr>
      <w:r>
        <w:lastRenderedPageBreak/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14:paraId="4B65CD6F" w14:textId="77777777"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14:paraId="1B86FAB6" w14:textId="77777777"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14:paraId="244CD45D" w14:textId="77777777" w:rsidR="003C2BF9" w:rsidRPr="003C2BF9" w:rsidRDefault="003C2BF9" w:rsidP="003C2BF9">
      <w:pPr>
        <w:ind w:right="-89" w:firstLine="709"/>
        <w:rPr>
          <w:sz w:val="28"/>
        </w:rPr>
      </w:pPr>
    </w:p>
    <w:p w14:paraId="327BA8C3" w14:textId="77777777"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14:paraId="4D06046D" w14:textId="77777777"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14:paraId="7AE49D4A" w14:textId="77777777"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14:paraId="2F731BF7" w14:textId="77777777"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14:paraId="6E04A4C6" w14:textId="77777777"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14:paraId="43323C29" w14:textId="77777777"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14:paraId="793AD106" w14:textId="77777777"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14:paraId="6071D51B" w14:textId="77777777"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14:paraId="0A094574" w14:textId="77777777" w:rsidR="0094255F" w:rsidRPr="00F80616" w:rsidRDefault="0094255F">
      <w:pPr>
        <w:pStyle w:val="a3"/>
        <w:spacing w:before="11"/>
        <w:ind w:left="0"/>
      </w:pPr>
    </w:p>
    <w:p w14:paraId="20BA220C" w14:textId="77777777" w:rsidR="0094255F" w:rsidRPr="00722F25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8"/>
        </w:rPr>
      </w:pPr>
      <w:r w:rsidRPr="00722F25">
        <w:rPr>
          <w:b/>
          <w:sz w:val="28"/>
        </w:rPr>
        <w:t>Права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и</w:t>
      </w:r>
      <w:r w:rsidRPr="00722F25">
        <w:rPr>
          <w:b/>
          <w:spacing w:val="-5"/>
          <w:sz w:val="28"/>
        </w:rPr>
        <w:t xml:space="preserve"> </w:t>
      </w:r>
      <w:r w:rsidRPr="00722F25">
        <w:rPr>
          <w:b/>
          <w:sz w:val="28"/>
        </w:rPr>
        <w:t>обязанности</w:t>
      </w:r>
      <w:r w:rsidRPr="00722F25">
        <w:rPr>
          <w:b/>
          <w:spacing w:val="-2"/>
          <w:sz w:val="28"/>
        </w:rPr>
        <w:t xml:space="preserve"> </w:t>
      </w:r>
      <w:r w:rsidRPr="00722F25">
        <w:rPr>
          <w:b/>
          <w:sz w:val="28"/>
        </w:rPr>
        <w:t>гражданина</w:t>
      </w:r>
    </w:p>
    <w:p w14:paraId="1FB8F4F6" w14:textId="77777777" w:rsidR="0094255F" w:rsidRPr="00F05C84" w:rsidRDefault="0094255F">
      <w:pPr>
        <w:pStyle w:val="a3"/>
        <w:spacing w:before="7"/>
        <w:ind w:left="0"/>
      </w:pPr>
    </w:p>
    <w:p w14:paraId="159A499A" w14:textId="77777777"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14:paraId="5B065051" w14:textId="77777777"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14:paraId="1C44162F" w14:textId="77777777"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14:paraId="7B13CBFB" w14:textId="77777777"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14:paraId="41856441" w14:textId="77777777" w:rsidR="0094255F" w:rsidRDefault="00C94BDA" w:rsidP="00D11FCA">
      <w:pPr>
        <w:pStyle w:val="a3"/>
        <w:ind w:left="0" w:firstLine="709"/>
        <w:jc w:val="both"/>
      </w:pPr>
      <w:r>
        <w:t xml:space="preserve">г) </w:t>
      </w:r>
      <w:r w:rsidR="00D11FCA" w:rsidRPr="00D11FCA">
        <w:t xml:space="preserve">представить диссертацию на соискание ученой степени кандидата наук в совет по защите диссертаций на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</w:t>
      </w:r>
      <w:r w:rsidR="00D11FCA" w:rsidRPr="00D11FCA">
        <w:lastRenderedPageBreak/>
        <w:t>бюджетов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 w14:paraId="3563E60F" w14:textId="77777777"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 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14:paraId="547D9C1F" w14:textId="77777777"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14:paraId="71DB46D2" w14:textId="77777777"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14:paraId="0438E645" w14:textId="77777777"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14:paraId="15E6A1D6" w14:textId="77777777"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14:paraId="4BDB4E22" w14:textId="77777777" w:rsidR="0094255F" w:rsidRDefault="00037775" w:rsidP="00037775">
      <w:pPr>
        <w:pStyle w:val="a5"/>
        <w:numPr>
          <w:ilvl w:val="0"/>
          <w:numId w:val="5"/>
        </w:numPr>
        <w:spacing w:before="1" w:line="360" w:lineRule="atLeast"/>
        <w:ind w:left="0" w:right="-89" w:firstLine="709"/>
        <w:rPr>
          <w:sz w:val="28"/>
        </w:rPr>
      </w:pPr>
      <w:r w:rsidRPr="00037775">
        <w:rPr>
          <w:sz w:val="28"/>
        </w:rPr>
        <w:t>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обучении, предусматривающий освоение</w:t>
      </w:r>
      <w:r w:rsidR="00C94BDA"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14:paraId="37513B74" w14:textId="77777777"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14:paraId="4262A775" w14:textId="77777777" w:rsidR="0094255F" w:rsidRPr="00037775" w:rsidRDefault="00C94BDA" w:rsidP="00037775">
      <w:pPr>
        <w:ind w:right="-89"/>
        <w:jc w:val="both"/>
        <w:rPr>
          <w:sz w:val="28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="00037775">
        <w:rPr>
          <w:sz w:val="28"/>
        </w:rPr>
        <w:t xml:space="preserve">следующий договор), </w:t>
      </w:r>
      <w:r w:rsidR="00037775" w:rsidRPr="00037775">
        <w:rPr>
          <w:sz w:val="28"/>
        </w:rPr>
        <w:t>гражданин имеет право на освобождение от исполнения обязательств по настоящему договору в порядке, устан</w:t>
      </w:r>
      <w:r w:rsidR="00037775">
        <w:rPr>
          <w:sz w:val="28"/>
        </w:rPr>
        <w:t>овленном разделом V.1 Положения</w:t>
      </w:r>
      <w:r w:rsidR="00037775">
        <w:rPr>
          <w:sz w:val="28"/>
          <w:szCs w:val="28"/>
          <w:vertAlign w:val="superscript"/>
        </w:rPr>
        <w:t>12</w:t>
      </w:r>
      <w:r w:rsidR="00037775" w:rsidRPr="00037775">
        <w:rPr>
          <w:sz w:val="28"/>
          <w:szCs w:val="28"/>
          <w:vertAlign w:val="superscript"/>
        </w:rPr>
        <w:t>.</w:t>
      </w:r>
    </w:p>
    <w:p w14:paraId="5DBF16EF" w14:textId="77777777" w:rsidR="0094255F" w:rsidRPr="0090511F" w:rsidRDefault="0094255F">
      <w:pPr>
        <w:pStyle w:val="a3"/>
        <w:spacing w:before="5"/>
        <w:ind w:left="0"/>
      </w:pPr>
    </w:p>
    <w:p w14:paraId="06DFAA17" w14:textId="77777777" w:rsidR="0094255F" w:rsidRPr="00722F25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Права и обязанности работодателя (раздел включается в договор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целевом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обучении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случае,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если</w:t>
      </w:r>
      <w:r w:rsidRPr="00722F25">
        <w:rPr>
          <w:b/>
          <w:spacing w:val="-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работодатель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является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стороной</w:t>
      </w:r>
      <w:r w:rsidR="0090511F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договора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 целевом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обучении)</w:t>
      </w:r>
    </w:p>
    <w:p w14:paraId="4D8CF0F9" w14:textId="77777777" w:rsidR="0094255F" w:rsidRPr="0090511F" w:rsidRDefault="0094255F" w:rsidP="00966437">
      <w:pPr>
        <w:pStyle w:val="a3"/>
        <w:spacing w:before="7"/>
        <w:ind w:left="0" w:right="-89" w:firstLine="709"/>
      </w:pPr>
    </w:p>
    <w:p w14:paraId="33055846" w14:textId="77777777"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14:paraId="6F184AC5" w14:textId="77777777"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14:paraId="11F96380" w14:textId="77777777"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14:paraId="276AE9C3" w14:textId="77777777" w:rsidR="00037775" w:rsidRDefault="00037775" w:rsidP="00966437">
      <w:pPr>
        <w:pStyle w:val="a3"/>
        <w:spacing w:line="268" w:lineRule="auto"/>
        <w:ind w:left="0" w:right="-89" w:firstLine="709"/>
        <w:jc w:val="both"/>
      </w:pPr>
      <w:r w:rsidRPr="00037775">
        <w:t>б.1)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работодателя);</w:t>
      </w:r>
    </w:p>
    <w:p w14:paraId="4B96A386" w14:textId="77777777"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lastRenderedPageBreak/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14:paraId="6D0C22AB" w14:textId="77777777"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14:paraId="059AF5E8" w14:textId="77777777"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14:paraId="24D87B75" w14:textId="77777777"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14:paraId="2004F77F" w14:textId="77777777"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14:paraId="79977B41" w14:textId="77777777"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14:paraId="43606EB0" w14:textId="77777777"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14:paraId="65833C5D" w14:textId="77777777"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14:paraId="76AFA13C" w14:textId="77777777" w:rsidR="0094255F" w:rsidRPr="00966437" w:rsidRDefault="0094255F" w:rsidP="00966437">
      <w:pPr>
        <w:pStyle w:val="a3"/>
        <w:ind w:left="0"/>
      </w:pPr>
    </w:p>
    <w:p w14:paraId="4AC978C0" w14:textId="77777777" w:rsidR="0094255F" w:rsidRPr="00722F25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Права и обязанности образовательной организации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(раздел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включается</w:t>
      </w:r>
      <w:r w:rsidRPr="00722F25">
        <w:rPr>
          <w:b/>
          <w:spacing w:val="-2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договор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 целевом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обучении</w:t>
      </w:r>
      <w:r w:rsidRPr="00722F25">
        <w:rPr>
          <w:b/>
          <w:spacing w:val="1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в</w:t>
      </w:r>
      <w:r w:rsidRPr="00722F25">
        <w:rPr>
          <w:b/>
          <w:spacing w:val="-4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случае,</w:t>
      </w:r>
      <w:r w:rsidR="00966437" w:rsidRPr="00722F25">
        <w:rPr>
          <w:b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если образовательная организация является стороной договора</w:t>
      </w:r>
      <w:r w:rsidRPr="00722F25">
        <w:rPr>
          <w:b/>
          <w:spacing w:val="-6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о целевом обучении)</w:t>
      </w:r>
    </w:p>
    <w:p w14:paraId="2E2A44A1" w14:textId="77777777" w:rsidR="0094255F" w:rsidRPr="00966437" w:rsidRDefault="0094255F" w:rsidP="00966437">
      <w:pPr>
        <w:pStyle w:val="a3"/>
        <w:ind w:left="0"/>
      </w:pPr>
    </w:p>
    <w:p w14:paraId="26979707" w14:textId="77777777"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14:paraId="2089A669" w14:textId="77777777" w:rsidR="005673EE" w:rsidRPr="005673EE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 w:rsidR="005673EE" w:rsidRPr="005673EE">
        <w:t>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пунктом 1 раздела VI настоящего договора (указывается в случае установления условий прохождения гражданином практической подготовки);</w:t>
      </w:r>
    </w:p>
    <w:p w14:paraId="5BC1CCD4" w14:textId="77777777" w:rsidR="00966437" w:rsidRDefault="00C94BDA" w:rsidP="00966437">
      <w:pPr>
        <w:pStyle w:val="a3"/>
        <w:ind w:left="0" w:right="-89" w:firstLine="707"/>
        <w:jc w:val="both"/>
      </w:pPr>
      <w:r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14:paraId="34DBD42E" w14:textId="77777777"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14:paraId="7067C984" w14:textId="77777777"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14:paraId="58AAC0DE" w14:textId="77777777"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14:paraId="29B5DE7D" w14:textId="77777777"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r>
        <w:t>вопросы</w:t>
      </w:r>
      <w:r w:rsidR="00966437">
        <w:br/>
      </w: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41253315" w14:textId="77777777"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14:paraId="4B258605" w14:textId="77777777"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>с требованием</w:t>
      </w:r>
      <w:r w:rsidR="00966437">
        <w:br/>
      </w:r>
      <w:r>
        <w:rPr>
          <w:sz w:val="20"/>
        </w:rPr>
        <w:lastRenderedPageBreak/>
        <w:t>(заказчику,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79933C0A" w14:textId="77777777" w:rsidR="0094255F" w:rsidRDefault="005673EE" w:rsidP="00E36865">
      <w:pPr>
        <w:pStyle w:val="a3"/>
        <w:ind w:left="0" w:right="-89"/>
        <w:jc w:val="both"/>
      </w:pPr>
      <w:r w:rsidRPr="005673EE">
        <w:t>создания гражданину условий для прохождения практической подготовки в местах, определенных пунктом 1 раздела VI настоящего договора, в том числе предоставления гражданину сопровождения наставником (указывается в случае установления условий прохождения гражданином практической по</w:t>
      </w:r>
      <w:r>
        <w:t>дготовки)</w:t>
      </w:r>
      <w:r w:rsidR="00C94BDA">
        <w:t>;</w:t>
      </w:r>
    </w:p>
    <w:p w14:paraId="20733DC0" w14:textId="77777777"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14:paraId="0014BACE" w14:textId="77777777"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14:paraId="364F3253" w14:textId="77777777"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14:paraId="174A6A8E" w14:textId="77777777"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1CE686E1" w14:textId="77777777"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14:paraId="78E652C8" w14:textId="77777777" w:rsidR="00E36865" w:rsidRPr="00E36865" w:rsidRDefault="00E36865">
      <w:pPr>
        <w:pStyle w:val="a3"/>
        <w:ind w:left="0"/>
      </w:pPr>
    </w:p>
    <w:p w14:paraId="3702C781" w14:textId="77777777" w:rsidR="0094255F" w:rsidRPr="00722F25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8"/>
        </w:rPr>
      </w:pPr>
      <w:r w:rsidRPr="00722F25">
        <w:rPr>
          <w:b/>
          <w:sz w:val="28"/>
        </w:rPr>
        <w:t>Ответственность</w:t>
      </w:r>
      <w:r w:rsidRPr="00722F25">
        <w:rPr>
          <w:b/>
          <w:spacing w:val="-4"/>
          <w:sz w:val="28"/>
        </w:rPr>
        <w:t xml:space="preserve"> </w:t>
      </w:r>
      <w:r w:rsidRPr="00722F25">
        <w:rPr>
          <w:b/>
          <w:sz w:val="28"/>
        </w:rPr>
        <w:t>сторон</w:t>
      </w:r>
    </w:p>
    <w:p w14:paraId="00AC7BA8" w14:textId="77777777" w:rsidR="0094255F" w:rsidRPr="00E36865" w:rsidRDefault="0094255F">
      <w:pPr>
        <w:pStyle w:val="a3"/>
        <w:spacing w:before="3"/>
        <w:ind w:left="0"/>
      </w:pPr>
    </w:p>
    <w:p w14:paraId="74107CB2" w14:textId="77777777"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378CC05C" w14:textId="77777777"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14:paraId="2DBC6D01" w14:textId="77777777"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14:paraId="30AE8233" w14:textId="77777777"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lastRenderedPageBreak/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14:paraId="31C5B944" w14:textId="77777777"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14:paraId="09613E46" w14:textId="77777777" w:rsidR="0043346F" w:rsidRPr="0043346F" w:rsidRDefault="0043346F" w:rsidP="0043346F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 w:rsidRPr="0043346F">
        <w:rPr>
          <w:sz w:val="28"/>
        </w:rPr>
        <w:t>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разделом V Положения (указывается в случае, если пунктом 3 раздела VIII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</w:p>
    <w:p w14:paraId="729EAB5D" w14:textId="77777777" w:rsidR="0094255F" w:rsidRDefault="00C94BDA" w:rsidP="0043346F">
      <w:pPr>
        <w:pStyle w:val="a3"/>
        <w:ind w:left="0" w:right="-89" w:firstLine="709"/>
        <w:jc w:val="both"/>
      </w:pPr>
      <w:r>
        <w:t>а)</w:t>
      </w:r>
      <w:r w:rsidRPr="0043346F">
        <w:t xml:space="preserve"> </w:t>
      </w:r>
      <w:r w:rsidR="0043346F" w:rsidRPr="0043346F">
        <w:t>если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4C2107DE" w14:textId="77777777" w:rsidR="0043346F" w:rsidRDefault="0043346F" w:rsidP="0043346F">
      <w:pPr>
        <w:pStyle w:val="a3"/>
        <w:ind w:left="0" w:right="-89" w:firstLine="709"/>
        <w:jc w:val="both"/>
      </w:pPr>
      <w:r w:rsidRPr="0043346F">
        <w:t>заказчик освобождается от ответственности за неисполнение настоящего договора и всех предшествующих договоров (при наличии);</w:t>
      </w:r>
    </w:p>
    <w:p w14:paraId="2A37BDDF" w14:textId="77777777" w:rsidR="0043346F" w:rsidRDefault="0043346F" w:rsidP="00435436">
      <w:pPr>
        <w:pStyle w:val="a3"/>
        <w:ind w:left="0" w:right="-89" w:firstLine="709"/>
        <w:jc w:val="both"/>
      </w:pPr>
      <w:r w:rsidRPr="0043346F">
        <w:t>гражданин несет ответственность за неисполнение следующего договора, настоящего договора и всех предшествующих договоров (при наличии);</w:t>
      </w:r>
    </w:p>
    <w:p w14:paraId="377BCEE8" w14:textId="77777777" w:rsidR="0043346F" w:rsidRDefault="0043346F" w:rsidP="00435436">
      <w:pPr>
        <w:pStyle w:val="a3"/>
        <w:ind w:left="0" w:right="-89" w:firstLine="709"/>
        <w:jc w:val="both"/>
      </w:pPr>
      <w:r w:rsidRPr="0043346F"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23BD6B48" w14:textId="77777777" w:rsidR="0043346F" w:rsidRPr="0043346F" w:rsidRDefault="0043346F" w:rsidP="00435436">
      <w:pPr>
        <w:pStyle w:val="a3"/>
        <w:ind w:left="0" w:right="-89" w:firstLine="709"/>
        <w:jc w:val="both"/>
      </w:pPr>
      <w:r w:rsidRPr="0043346F">
        <w:t>гражданин освобождается от ответственности за неисполнение настоящего договора и всех предшествующих договоров (при наличии);</w:t>
      </w:r>
    </w:p>
    <w:p w14:paraId="34C96A32" w14:textId="77777777" w:rsidR="0094255F" w:rsidRDefault="0043346F" w:rsidP="00435436">
      <w:pPr>
        <w:pStyle w:val="a3"/>
        <w:ind w:left="0" w:right="-89" w:firstLine="709"/>
        <w:jc w:val="both"/>
      </w:pPr>
      <w:r w:rsidRPr="0043346F">
        <w:t>заказчик несет ответственность за неисполнение следующего договора, настоящего договора и всех предшествующих договоров (при наличии);</w:t>
      </w:r>
    </w:p>
    <w:p w14:paraId="2DFBCD1E" w14:textId="77777777" w:rsidR="0043346F" w:rsidRPr="0043346F" w:rsidRDefault="0043346F" w:rsidP="0043346F">
      <w:pPr>
        <w:pStyle w:val="a3"/>
        <w:ind w:left="0" w:right="-89" w:firstLine="709"/>
        <w:jc w:val="both"/>
      </w:pPr>
      <w:r w:rsidRPr="0043346F"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</w:p>
    <w:p w14:paraId="2FF8C048" w14:textId="77777777"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74F54F76" w14:textId="77777777"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lastRenderedPageBreak/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14:paraId="01F662BF" w14:textId="77777777" w:rsidR="0094255F" w:rsidRPr="000613F2" w:rsidRDefault="0094255F">
      <w:pPr>
        <w:pStyle w:val="a3"/>
        <w:spacing w:before="3"/>
        <w:ind w:left="0"/>
      </w:pPr>
    </w:p>
    <w:p w14:paraId="6436FD0C" w14:textId="77777777" w:rsidR="0094255F" w:rsidRPr="00722F25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Досрочное</w:t>
      </w:r>
      <w:r w:rsidRPr="00722F25">
        <w:rPr>
          <w:b/>
          <w:spacing w:val="-7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расторжение</w:t>
      </w:r>
      <w:r w:rsidRPr="00722F25">
        <w:rPr>
          <w:b/>
          <w:spacing w:val="-5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настоящего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договора</w:t>
      </w:r>
    </w:p>
    <w:p w14:paraId="2C969007" w14:textId="77777777" w:rsidR="0094255F" w:rsidRPr="000613F2" w:rsidRDefault="0094255F" w:rsidP="000613F2">
      <w:pPr>
        <w:pStyle w:val="a3"/>
        <w:spacing w:before="3"/>
        <w:ind w:left="0" w:firstLine="709"/>
      </w:pPr>
    </w:p>
    <w:p w14:paraId="27201EC8" w14:textId="77777777"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14:paraId="1649A804" w14:textId="77777777"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E11299">
        <w:rPr>
          <w:sz w:val="28"/>
          <w:szCs w:val="28"/>
        </w:rPr>
        <w:t xml:space="preserve"> </w:t>
      </w:r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14:paraId="22BF4E43" w14:textId="77777777" w:rsidR="00E11299" w:rsidRPr="00E11299" w:rsidRDefault="000613F2" w:rsidP="00E11299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14:paraId="202A2BA5" w14:textId="77777777"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14:paraId="0CD9217A" w14:textId="77777777" w:rsidR="0094255F" w:rsidRPr="00722F25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8"/>
          <w:szCs w:val="28"/>
        </w:rPr>
      </w:pPr>
      <w:r w:rsidRPr="00722F25">
        <w:rPr>
          <w:b/>
          <w:sz w:val="28"/>
          <w:szCs w:val="28"/>
        </w:rPr>
        <w:t>Заключительные</w:t>
      </w:r>
      <w:r w:rsidRPr="00722F25">
        <w:rPr>
          <w:b/>
          <w:spacing w:val="-3"/>
          <w:sz w:val="28"/>
          <w:szCs w:val="28"/>
        </w:rPr>
        <w:t xml:space="preserve"> </w:t>
      </w:r>
      <w:r w:rsidRPr="00722F25">
        <w:rPr>
          <w:b/>
          <w:sz w:val="28"/>
          <w:szCs w:val="28"/>
        </w:rPr>
        <w:t>положения</w:t>
      </w:r>
    </w:p>
    <w:p w14:paraId="00E5F235" w14:textId="77777777" w:rsidR="0094255F" w:rsidRPr="000613F2" w:rsidRDefault="0094255F">
      <w:pPr>
        <w:pStyle w:val="a3"/>
        <w:spacing w:before="7"/>
        <w:ind w:left="0"/>
      </w:pPr>
    </w:p>
    <w:p w14:paraId="1089872A" w14:textId="6059C1C2"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</w:t>
      </w:r>
      <w:r w:rsidR="009F503F">
        <w:rPr>
          <w:sz w:val="28"/>
          <w:szCs w:val="28"/>
        </w:rPr>
        <w:t>3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14:paraId="07131AAC" w14:textId="77777777"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14:paraId="02F2F13F" w14:textId="77777777"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14:paraId="3D1DB4EC" w14:textId="77777777"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14:paraId="37B29851" w14:textId="77777777"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14:paraId="598A34AA" w14:textId="77777777" w:rsidR="0094255F" w:rsidRPr="00462B01" w:rsidRDefault="0094255F">
      <w:pPr>
        <w:pStyle w:val="a3"/>
        <w:spacing w:before="6"/>
        <w:ind w:left="0"/>
      </w:pPr>
    </w:p>
    <w:p w14:paraId="26134469" w14:textId="77777777" w:rsidR="0094255F" w:rsidRPr="00722F25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b/>
          <w:sz w:val="28"/>
        </w:rPr>
      </w:pPr>
      <w:r w:rsidRPr="00722F25">
        <w:rPr>
          <w:b/>
          <w:sz w:val="28"/>
        </w:rPr>
        <w:t>Адреса</w:t>
      </w:r>
      <w:r w:rsidRPr="00722F25">
        <w:rPr>
          <w:b/>
          <w:spacing w:val="-3"/>
          <w:sz w:val="28"/>
        </w:rPr>
        <w:t xml:space="preserve"> </w:t>
      </w:r>
      <w:r w:rsidRPr="00722F25">
        <w:rPr>
          <w:b/>
          <w:sz w:val="28"/>
        </w:rPr>
        <w:t>и</w:t>
      </w:r>
      <w:r w:rsidRPr="00722F25">
        <w:rPr>
          <w:b/>
          <w:spacing w:val="-2"/>
          <w:sz w:val="28"/>
        </w:rPr>
        <w:t xml:space="preserve"> </w:t>
      </w:r>
      <w:r w:rsidRPr="00722F25">
        <w:rPr>
          <w:b/>
          <w:sz w:val="28"/>
        </w:rPr>
        <w:t>платежные</w:t>
      </w:r>
      <w:r w:rsidRPr="00722F25">
        <w:rPr>
          <w:b/>
          <w:spacing w:val="-2"/>
          <w:sz w:val="28"/>
        </w:rPr>
        <w:t xml:space="preserve"> </w:t>
      </w:r>
      <w:r w:rsidRPr="00722F25">
        <w:rPr>
          <w:b/>
          <w:sz w:val="28"/>
        </w:rPr>
        <w:t>реквизиты</w:t>
      </w:r>
      <w:r w:rsidRPr="00722F25">
        <w:rPr>
          <w:b/>
          <w:spacing w:val="-3"/>
          <w:sz w:val="28"/>
        </w:rPr>
        <w:t xml:space="preserve"> </w:t>
      </w:r>
      <w:r w:rsidRPr="00722F25">
        <w:rPr>
          <w:b/>
          <w:sz w:val="28"/>
        </w:rPr>
        <w:t>сторон</w:t>
      </w:r>
    </w:p>
    <w:p w14:paraId="4C344424" w14:textId="77777777"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2387"/>
        <w:gridCol w:w="2390"/>
        <w:gridCol w:w="2393"/>
      </w:tblGrid>
      <w:tr w:rsidR="00462B01" w14:paraId="76731DB4" w14:textId="77777777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14:paraId="0C26E44F" w14:textId="77777777"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14:paraId="4B116C43" w14:textId="77777777"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14:paraId="58A755AD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477AA7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3920AE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50109F02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8EBCF8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F437E1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14:paraId="4DA4AC5F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B0FBA0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B1F22F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2E7DA8B2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75944D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C71501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14:paraId="7C3D55E4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BD8CA2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C8DFC4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0D33F5A5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4F70D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5684DD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14:paraId="69E5A1F9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D6368E0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BB1A1E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61AA6AFC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83CCB0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503FBF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14:paraId="1C1610AE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D73543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2344E0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797F0856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8AABBF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EB6B46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14:paraId="524FF970" w14:textId="77777777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14:paraId="196FB605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B25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0686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14:paraId="724814B9" w14:textId="77777777" w:rsidR="00462B01" w:rsidRDefault="00462B01" w:rsidP="00834614">
            <w:pPr>
              <w:pStyle w:val="a3"/>
              <w:spacing w:before="9"/>
            </w:pPr>
          </w:p>
        </w:tc>
      </w:tr>
      <w:tr w:rsidR="00462B01" w14:paraId="45F67FE9" w14:textId="77777777" w:rsidTr="00834614">
        <w:tc>
          <w:tcPr>
            <w:tcW w:w="2481" w:type="dxa"/>
            <w:tcBorders>
              <w:top w:val="single" w:sz="4" w:space="0" w:color="auto"/>
            </w:tcBorders>
          </w:tcPr>
          <w:p w14:paraId="61211DD2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14:paraId="4E81DCDA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14:paraId="67026FAF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14:paraId="63837A44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14:paraId="0B8E8206" w14:textId="77777777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14:paraId="1C95D521" w14:textId="77777777"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14:paraId="3B1E1167" w14:textId="77777777" w:rsidR="00462B01" w:rsidRDefault="00462B01" w:rsidP="00834614">
            <w:pPr>
              <w:pStyle w:val="a3"/>
              <w:spacing w:before="9"/>
            </w:pPr>
          </w:p>
        </w:tc>
      </w:tr>
      <w:tr w:rsidR="00F93FED" w14:paraId="728C4ADF" w14:textId="77777777" w:rsidTr="00834614">
        <w:tc>
          <w:tcPr>
            <w:tcW w:w="4963" w:type="dxa"/>
            <w:gridSpan w:val="2"/>
          </w:tcPr>
          <w:p w14:paraId="751EDF57" w14:textId="77777777"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14:paraId="3C6B1187" w14:textId="77777777"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14:paraId="17746D17" w14:textId="77777777" w:rsidTr="00834614">
        <w:tc>
          <w:tcPr>
            <w:tcW w:w="4963" w:type="dxa"/>
            <w:gridSpan w:val="2"/>
          </w:tcPr>
          <w:p w14:paraId="0B213D42" w14:textId="77777777"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14:paraId="1537C45A" w14:textId="77777777"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14:paraId="6272D896" w14:textId="77777777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14:paraId="6889CE44" w14:textId="77777777"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14:paraId="09BAE86A" w14:textId="77777777" w:rsidR="00462B01" w:rsidRPr="004A15AA" w:rsidRDefault="00462B01" w:rsidP="00834614">
            <w:pPr>
              <w:pStyle w:val="a3"/>
              <w:spacing w:before="9"/>
              <w:jc w:val="center"/>
            </w:pPr>
            <w:r w:rsidRPr="004A15AA">
              <w:t>Образовательная организация</w:t>
            </w:r>
            <w:r w:rsidR="00BE4C4F" w:rsidRPr="004A15AA">
              <w:rPr>
                <w:vertAlign w:val="superscript"/>
              </w:rPr>
              <w:t>14</w:t>
            </w:r>
          </w:p>
        </w:tc>
      </w:tr>
      <w:tr w:rsidR="00462B01" w14:paraId="5915E2FF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EBE787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1E1B9A" w14:textId="77777777" w:rsidR="00462B01" w:rsidRPr="004A15AA" w:rsidRDefault="004A15AA" w:rsidP="004A15AA">
            <w:pPr>
              <w:pStyle w:val="a3"/>
              <w:spacing w:before="9"/>
              <w:jc w:val="center"/>
              <w:rPr>
                <w:sz w:val="22"/>
                <w:szCs w:val="22"/>
              </w:rPr>
            </w:pPr>
            <w:r w:rsidRPr="004A15AA">
              <w:rPr>
                <w:sz w:val="22"/>
                <w:szCs w:val="22"/>
              </w:rPr>
              <w:t>КГБ ПОУ «Красноярский аграрный техникум»</w:t>
            </w:r>
          </w:p>
        </w:tc>
      </w:tr>
      <w:tr w:rsidR="00462B01" w14:paraId="151024D5" w14:textId="77777777" w:rsidTr="00834614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B23AD0" w14:textId="77777777"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86FFCC" w14:textId="77777777" w:rsidR="00462B01" w:rsidRPr="004A15AA" w:rsidRDefault="00462B01" w:rsidP="00834614">
            <w:pPr>
              <w:pStyle w:val="a3"/>
              <w:jc w:val="center"/>
              <w:rPr>
                <w:sz w:val="22"/>
                <w:szCs w:val="22"/>
              </w:rPr>
            </w:pPr>
            <w:r w:rsidRPr="004A15AA">
              <w:rPr>
                <w:sz w:val="22"/>
                <w:szCs w:val="22"/>
              </w:rPr>
              <w:t>(полное наименование)</w:t>
            </w:r>
          </w:p>
        </w:tc>
      </w:tr>
      <w:tr w:rsidR="00462B01" w14:paraId="77C9EFD4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61AC30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91778BD" w14:textId="77777777" w:rsidR="004A15AA" w:rsidRPr="004A15AA" w:rsidRDefault="004A15AA" w:rsidP="004A15AA">
            <w:r w:rsidRPr="004A15AA">
              <w:t>660028, Красноярский кр, город Красноярск, улица Толстого, дом 69</w:t>
            </w:r>
          </w:p>
          <w:p w14:paraId="447FD98E" w14:textId="77777777" w:rsidR="00462B01" w:rsidRPr="004A15AA" w:rsidRDefault="00462B01" w:rsidP="00834614">
            <w:pPr>
              <w:pStyle w:val="a3"/>
              <w:spacing w:before="9"/>
              <w:rPr>
                <w:sz w:val="22"/>
                <w:szCs w:val="22"/>
              </w:rPr>
            </w:pPr>
          </w:p>
        </w:tc>
      </w:tr>
      <w:tr w:rsidR="00462B01" w14:paraId="0B4561A1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0290A7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2741B3B" w14:textId="77777777" w:rsidR="00462B01" w:rsidRPr="004A15AA" w:rsidRDefault="00462B01" w:rsidP="00834614">
            <w:pPr>
              <w:pStyle w:val="a3"/>
              <w:spacing w:before="9"/>
              <w:jc w:val="center"/>
              <w:rPr>
                <w:sz w:val="22"/>
                <w:szCs w:val="22"/>
              </w:rPr>
            </w:pPr>
            <w:r w:rsidRPr="004A15AA">
              <w:rPr>
                <w:sz w:val="22"/>
                <w:szCs w:val="22"/>
              </w:rPr>
              <w:t>(местонахождение)</w:t>
            </w:r>
          </w:p>
        </w:tc>
      </w:tr>
      <w:tr w:rsidR="00462B01" w14:paraId="3D2CC707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23FE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2D4C48D" w14:textId="77777777" w:rsidR="004A15AA" w:rsidRPr="004A15AA" w:rsidRDefault="004A15AA" w:rsidP="004A15AA">
            <w:r w:rsidRPr="004A15AA">
              <w:t>УФК по Красноярскому краю (краевое государственное бюджетное профессиональное образовательное учреждение "Красноярский аграрный техникум" л/с 71192А80181- бюджет, л/с 75192А80181 – внебюджет</w:t>
            </w:r>
          </w:p>
          <w:p w14:paraId="17854A0A" w14:textId="77777777" w:rsidR="004A15AA" w:rsidRPr="004A15AA" w:rsidRDefault="004A15AA" w:rsidP="004A15AA">
            <w:r w:rsidRPr="004A15AA">
              <w:t xml:space="preserve">л/сч. </w:t>
            </w:r>
            <w:r w:rsidRPr="004A15AA">
              <w:rPr>
                <w:spacing w:val="-2"/>
              </w:rPr>
              <w:t xml:space="preserve">72192А80181 – </w:t>
            </w:r>
            <w:r w:rsidRPr="004A15AA">
              <w:t>бюджет)</w:t>
            </w:r>
          </w:p>
          <w:p w14:paraId="6F761BED" w14:textId="77777777" w:rsidR="004A15AA" w:rsidRPr="004A15AA" w:rsidRDefault="004A15AA" w:rsidP="004A15AA">
            <w:r w:rsidRPr="004A15AA">
              <w:t>Банк: ОКЦ № 3 СибГУ Банка России //УФК по Красноярскому краю, г. Красноярск</w:t>
            </w:r>
          </w:p>
          <w:p w14:paraId="211A3914" w14:textId="77777777" w:rsidR="004A15AA" w:rsidRPr="004A15AA" w:rsidRDefault="004A15AA" w:rsidP="004A15AA">
            <w:r w:rsidRPr="004A15AA">
              <w:t>БИК 010407105</w:t>
            </w:r>
          </w:p>
          <w:p w14:paraId="060C6FFD" w14:textId="77777777" w:rsidR="004A15AA" w:rsidRPr="004A15AA" w:rsidRDefault="004A15AA" w:rsidP="004A15AA">
            <w:pPr>
              <w:pStyle w:val="ConsPlusNonformat"/>
              <w:rPr>
                <w:sz w:val="22"/>
                <w:szCs w:val="22"/>
              </w:rPr>
            </w:pPr>
            <w:r w:rsidRPr="004A15AA">
              <w:rPr>
                <w:rFonts w:ascii="Times New Roman" w:hAnsi="Times New Roman" w:cs="Times New Roman"/>
                <w:sz w:val="22"/>
                <w:szCs w:val="22"/>
              </w:rPr>
              <w:t>к/Счет 40102810245370000011</w:t>
            </w:r>
            <w:r w:rsidRPr="004A15AA">
              <w:rPr>
                <w:sz w:val="22"/>
                <w:szCs w:val="22"/>
              </w:rPr>
              <w:t xml:space="preserve">   </w:t>
            </w:r>
          </w:p>
          <w:p w14:paraId="2630E779" w14:textId="77777777" w:rsidR="00462B01" w:rsidRPr="004A15AA" w:rsidRDefault="004A15AA" w:rsidP="004A15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A15AA">
              <w:rPr>
                <w:rFonts w:ascii="Times New Roman" w:hAnsi="Times New Roman" w:cs="Times New Roman"/>
                <w:sz w:val="22"/>
                <w:szCs w:val="22"/>
              </w:rPr>
              <w:t>р/с 03224643040000001900</w:t>
            </w:r>
          </w:p>
        </w:tc>
      </w:tr>
      <w:tr w:rsidR="00462B01" w14:paraId="701C47AF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C289D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E0EFD68" w14:textId="77777777" w:rsidR="00462B01" w:rsidRPr="004A15AA" w:rsidRDefault="00462B01" w:rsidP="00834614">
            <w:pPr>
              <w:pStyle w:val="a3"/>
              <w:spacing w:before="9"/>
              <w:jc w:val="center"/>
              <w:rPr>
                <w:sz w:val="22"/>
                <w:szCs w:val="22"/>
              </w:rPr>
            </w:pPr>
            <w:r w:rsidRPr="004A15AA">
              <w:rPr>
                <w:sz w:val="22"/>
                <w:szCs w:val="22"/>
              </w:rPr>
              <w:t>(банковские реквизиты)</w:t>
            </w:r>
          </w:p>
        </w:tc>
      </w:tr>
      <w:tr w:rsidR="00462B01" w14:paraId="6AA20638" w14:textId="77777777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F6FAAA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FB096D" w14:textId="77777777" w:rsidR="004A15AA" w:rsidRPr="004A15AA" w:rsidRDefault="004A15AA" w:rsidP="004A15AA">
            <w:r w:rsidRPr="004A15AA">
              <w:rPr>
                <w:b/>
              </w:rPr>
              <w:t xml:space="preserve">ИНН: </w:t>
            </w:r>
            <w:r w:rsidRPr="004A15AA">
              <w:rPr>
                <w:highlight w:val="white"/>
              </w:rPr>
              <w:t>2463034593</w:t>
            </w:r>
          </w:p>
          <w:p w14:paraId="41A560E1" w14:textId="77777777" w:rsidR="004A15AA" w:rsidRPr="004A15AA" w:rsidRDefault="004A15AA" w:rsidP="004A15AA">
            <w:pPr>
              <w:rPr>
                <w:b/>
              </w:rPr>
            </w:pPr>
            <w:r w:rsidRPr="004A15AA">
              <w:rPr>
                <w:b/>
              </w:rPr>
              <w:t xml:space="preserve">КПП: </w:t>
            </w:r>
            <w:r w:rsidRPr="004A15AA">
              <w:rPr>
                <w:highlight w:val="white"/>
              </w:rPr>
              <w:t>246301001</w:t>
            </w:r>
          </w:p>
          <w:p w14:paraId="0082801E" w14:textId="77777777" w:rsidR="004A15AA" w:rsidRPr="004A15AA" w:rsidRDefault="004A15AA" w:rsidP="004A15AA">
            <w:r w:rsidRPr="004A15AA">
              <w:rPr>
                <w:b/>
              </w:rPr>
              <w:t xml:space="preserve">ОКПО: </w:t>
            </w:r>
            <w:r w:rsidRPr="004A15AA">
              <w:rPr>
                <w:highlight w:val="white"/>
              </w:rPr>
              <w:t>00664071</w:t>
            </w:r>
          </w:p>
          <w:p w14:paraId="2979B35A" w14:textId="77777777" w:rsidR="004A15AA" w:rsidRPr="004A15AA" w:rsidRDefault="004A15AA" w:rsidP="004A15AA">
            <w:r w:rsidRPr="004A15AA">
              <w:rPr>
                <w:b/>
              </w:rPr>
              <w:t xml:space="preserve">ОГРН: </w:t>
            </w:r>
            <w:r w:rsidRPr="004A15AA">
              <w:rPr>
                <w:highlight w:val="white"/>
              </w:rPr>
              <w:t>1022402130398</w:t>
            </w:r>
          </w:p>
          <w:p w14:paraId="3CE23CDE" w14:textId="77777777" w:rsidR="004A15AA" w:rsidRPr="004A15AA" w:rsidRDefault="004A15AA" w:rsidP="004A15AA">
            <w:r w:rsidRPr="004A15AA">
              <w:rPr>
                <w:b/>
              </w:rPr>
              <w:t xml:space="preserve">ОКАТО: </w:t>
            </w:r>
            <w:r w:rsidRPr="004A15AA">
              <w:rPr>
                <w:highlight w:val="white"/>
              </w:rPr>
              <w:t>04401371000</w:t>
            </w:r>
          </w:p>
          <w:p w14:paraId="4E45E654" w14:textId="77777777" w:rsidR="00462B01" w:rsidRPr="004A15AA" w:rsidRDefault="004A15AA" w:rsidP="004A15AA">
            <w:r w:rsidRPr="004A15AA">
              <w:rPr>
                <w:b/>
              </w:rPr>
              <w:t xml:space="preserve">ОКТМО: </w:t>
            </w:r>
            <w:r w:rsidRPr="004A15AA">
              <w:rPr>
                <w:highlight w:val="white"/>
              </w:rPr>
              <w:t>04701000001</w:t>
            </w:r>
          </w:p>
        </w:tc>
      </w:tr>
      <w:tr w:rsidR="00462B01" w14:paraId="3D5C30AB" w14:textId="77777777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4D58D26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F94DFD7" w14:textId="77777777" w:rsidR="00462B01" w:rsidRPr="004A15AA" w:rsidRDefault="00462B01" w:rsidP="00834614">
            <w:pPr>
              <w:pStyle w:val="a3"/>
              <w:spacing w:before="9"/>
              <w:jc w:val="center"/>
            </w:pPr>
            <w:r w:rsidRPr="004A15AA">
              <w:rPr>
                <w:sz w:val="18"/>
              </w:rPr>
              <w:t>(иные реквизиты)</w:t>
            </w:r>
          </w:p>
        </w:tc>
      </w:tr>
      <w:tr w:rsidR="00462B01" w14:paraId="23E69BCC" w14:textId="77777777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14:paraId="14C3E9D0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44C" w14:textId="77777777"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93E" w14:textId="77777777" w:rsidR="00462B01" w:rsidRPr="004A15AA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14:paraId="23F25D00" w14:textId="77777777" w:rsidR="00462B01" w:rsidRPr="004A15AA" w:rsidRDefault="00462B01" w:rsidP="00834614">
            <w:pPr>
              <w:pStyle w:val="a3"/>
              <w:spacing w:before="9"/>
            </w:pPr>
          </w:p>
        </w:tc>
      </w:tr>
      <w:tr w:rsidR="00462B01" w14:paraId="2911C896" w14:textId="77777777" w:rsidTr="00834614">
        <w:tc>
          <w:tcPr>
            <w:tcW w:w="2481" w:type="dxa"/>
            <w:tcBorders>
              <w:top w:val="single" w:sz="4" w:space="0" w:color="auto"/>
            </w:tcBorders>
          </w:tcPr>
          <w:p w14:paraId="60F3AFEF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14:paraId="7FB140F5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14:paraId="4E15EEBD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14:paraId="3A74ACB1" w14:textId="77777777"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14:paraId="5C60E361" w14:textId="77777777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14:paraId="2A48E481" w14:textId="77777777"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14:paraId="497303AD" w14:textId="77777777"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14:paraId="43FADF73" w14:textId="77777777" w:rsidTr="00F93FED">
        <w:tc>
          <w:tcPr>
            <w:tcW w:w="4963" w:type="dxa"/>
            <w:gridSpan w:val="2"/>
          </w:tcPr>
          <w:p w14:paraId="0BFFF0C9" w14:textId="77777777"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14:paraId="74C4FBC0" w14:textId="77777777"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14:paraId="0A5B0B6F" w14:textId="77777777" w:rsidR="00462B01" w:rsidRDefault="00462B01">
      <w:pPr>
        <w:pStyle w:val="a3"/>
        <w:spacing w:before="9"/>
        <w:ind w:left="0"/>
      </w:pPr>
    </w:p>
    <w:p w14:paraId="61D24DD4" w14:textId="77777777" w:rsidR="00AE2B2F" w:rsidRDefault="00AE2B2F">
      <w:pPr>
        <w:pStyle w:val="a3"/>
        <w:spacing w:before="9"/>
        <w:ind w:left="0"/>
      </w:pPr>
    </w:p>
    <w:p w14:paraId="5C00BA2C" w14:textId="77777777" w:rsidR="00AE2B2F" w:rsidRDefault="00AE2B2F">
      <w:pPr>
        <w:pStyle w:val="a3"/>
        <w:spacing w:before="9"/>
        <w:ind w:left="0"/>
      </w:pPr>
    </w:p>
    <w:p w14:paraId="22F30300" w14:textId="77777777"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14:paraId="5FC6E8BF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8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9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 w:rsidR="00E56807">
        <w:rPr>
          <w:sz w:val="20"/>
        </w:rPr>
        <w:t>Федерального закона «</w:t>
      </w:r>
      <w:r>
        <w:rPr>
          <w:sz w:val="20"/>
        </w:rPr>
        <w:t>Об обр</w:t>
      </w:r>
      <w:r w:rsidR="00E56807">
        <w:rPr>
          <w:sz w:val="20"/>
        </w:rPr>
        <w:t>азовании в Российской Федерации»</w:t>
      </w:r>
      <w:r>
        <w:rPr>
          <w:sz w:val="20"/>
        </w:rPr>
        <w:t xml:space="preserve">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14:paraId="6CDBC7BE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14:paraId="468AB47E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14:paraId="523B11FA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14:paraId="3F2D733F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 w:rsidR="00E56807">
        <w:rPr>
          <w:sz w:val="20"/>
        </w:rPr>
        <w:t>В</w:t>
      </w:r>
      <w:r>
        <w:rPr>
          <w:sz w:val="20"/>
        </w:rPr>
        <w:t xml:space="preserve"> случае если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14:paraId="4DAB000B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 w:rsidR="00E56807">
        <w:rPr>
          <w:sz w:val="20"/>
        </w:rPr>
        <w:t>«</w:t>
      </w:r>
      <w:r>
        <w:rPr>
          <w:sz w:val="20"/>
        </w:rPr>
        <w:t>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 w:rsidR="00E56807">
        <w:rPr>
          <w:sz w:val="20"/>
        </w:rPr>
        <w:t>в Российской Федерации»</w:t>
      </w:r>
      <w:r>
        <w:rPr>
          <w:sz w:val="20"/>
        </w:rPr>
        <w:t>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 w:rsidR="00E56807">
        <w:rPr>
          <w:sz w:val="20"/>
        </w:rPr>
        <w:t>«б»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 w:rsidR="00E56807">
        <w:rPr>
          <w:sz w:val="20"/>
        </w:rPr>
        <w:t>«</w:t>
      </w:r>
      <w:r>
        <w:rPr>
          <w:sz w:val="20"/>
        </w:rPr>
        <w:t>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 w:rsidR="00E56807">
        <w:rPr>
          <w:sz w:val="20"/>
        </w:rPr>
        <w:t>»</w:t>
      </w:r>
      <w:r>
        <w:rPr>
          <w:sz w:val="20"/>
        </w:rPr>
        <w:t>).</w:t>
      </w:r>
    </w:p>
    <w:p w14:paraId="342D7CC4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14:paraId="50182BB7" w14:textId="77777777"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14:paraId="4A51F461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14:paraId="45191277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 w:rsidR="00E56807">
        <w:rPr>
          <w:sz w:val="20"/>
        </w:rPr>
        <w:t>дополнительного</w:t>
      </w:r>
      <w:r>
        <w:rPr>
          <w:sz w:val="20"/>
        </w:rPr>
        <w:t xml:space="preserve">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</w:t>
      </w:r>
      <w:r w:rsidR="00E56807">
        <w:rPr>
          <w:sz w:val="20"/>
        </w:rPr>
        <w:t>од целевого обучения (подпункт «а»</w:t>
      </w:r>
      <w:r>
        <w:rPr>
          <w:sz w:val="20"/>
        </w:rPr>
        <w:t xml:space="preserve"> пункта 1 части 3 статьи 56 Федерального закона</w:t>
      </w:r>
      <w:r>
        <w:rPr>
          <w:spacing w:val="1"/>
          <w:sz w:val="20"/>
        </w:rPr>
        <w:t xml:space="preserve"> </w:t>
      </w:r>
      <w:r w:rsidR="00E56807">
        <w:rPr>
          <w:sz w:val="20"/>
        </w:rPr>
        <w:t>«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 w:rsidR="00E56807">
        <w:rPr>
          <w:sz w:val="20"/>
        </w:rPr>
        <w:t>Федерации»</w:t>
      </w:r>
      <w:r>
        <w:rPr>
          <w:sz w:val="20"/>
        </w:rPr>
        <w:t>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14:paraId="6DE64847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r w:rsidR="00E11299" w:rsidRPr="00E11299">
        <w:rPr>
          <w:sz w:val="20"/>
        </w:rPr>
        <w:t>В разделе VI договора о целевом обучении устанавливается прохождение гражданином практики у заказчика, работодателя, в иной организации, в которую будет трудоустроен гражданин в соответствии с договором о целевом обучении (за исключением случая, когда прохождение практики у заказчика, работодателя, в иной организации, в которую будет трудоустроен гражданин в соответствии с договором о целевом обучении, невозможно, в том числе в связи с отсутствием необходимых технических средств, помещений), а также может быть установлено прохождение гражданином практической подготовки по дисциплинам, модулям у заказчика, работодателя, в иной организации, в которую будет трудоустроен гражданин в соответствии с договором о целевом обучении.</w:t>
      </w:r>
    </w:p>
    <w:p w14:paraId="366FBEF5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</w:t>
      </w:r>
      <w:r w:rsidR="00E11299" w:rsidRPr="00E11299">
        <w:rPr>
          <w:spacing w:val="-1"/>
          <w:sz w:val="20"/>
        </w:rPr>
        <w:t>Указывается, что гражданин и заказчик вправе заключить новый договор о целевом обучении, предусматривающий освоение программы подготовки специалистов среднего звена (если договор о целевом обучении предусматривает освоение программы подготовки квалифицированных рабочих, служащих), программы бакалавриата, программы специалитета (если договор о целевом обучении предусматривает освоение образовательной программы среднего профессионального образования), программы магистратуры (если договор о целевом обучении предусматривает освоение программы бакалавриата), программы ординатуры или программы ассистентуры-стажировки (если договор о целевом обучении предусматривает освоение программы магистратуры или программы специалитета), программы подготовки научных и научно-педагогических кадров в аспирантуре (если договор о целевом обучении предусматривает освоение программы магистратуры, или программы специалитета, или программы ассистентуры-стажировки).</w:t>
      </w:r>
    </w:p>
    <w:p w14:paraId="77FD9DE2" w14:textId="77777777"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14:paraId="579EE1FC" w14:textId="77777777"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14:paraId="05505632" w14:textId="77777777"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обучении.</w:t>
      </w:r>
    </w:p>
    <w:p w14:paraId="760760E0" w14:textId="77777777"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10"/>
      <w:footerReference w:type="default" r:id="rId11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289A" w14:textId="77777777" w:rsidR="003A5D5F" w:rsidRDefault="003A5D5F" w:rsidP="0094255F">
      <w:r>
        <w:separator/>
      </w:r>
    </w:p>
  </w:endnote>
  <w:endnote w:type="continuationSeparator" w:id="0">
    <w:p w14:paraId="6C6DE3C7" w14:textId="77777777" w:rsidR="003A5D5F" w:rsidRDefault="003A5D5F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45E6" w14:textId="77777777" w:rsidR="00C94BDA" w:rsidRDefault="007C73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6406F9F" wp14:editId="1106F0B8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1B0EF3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4BD8" w14:textId="77777777" w:rsidR="003A5D5F" w:rsidRDefault="003A5D5F" w:rsidP="0094255F">
      <w:r>
        <w:separator/>
      </w:r>
    </w:p>
  </w:footnote>
  <w:footnote w:type="continuationSeparator" w:id="0">
    <w:p w14:paraId="1C87E477" w14:textId="77777777" w:rsidR="003A5D5F" w:rsidRDefault="003A5D5F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B74C" w14:textId="77777777"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A0706D4"/>
    <w:multiLevelType w:val="hybridMultilevel"/>
    <w:tmpl w:val="89E47F5E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5F811473"/>
    <w:multiLevelType w:val="hybridMultilevel"/>
    <w:tmpl w:val="89E47F5E"/>
    <w:lvl w:ilvl="0" w:tplc="909C52B0">
      <w:start w:val="1"/>
      <w:numFmt w:val="decimal"/>
      <w:lvlText w:val="%1."/>
      <w:lvlJc w:val="left"/>
      <w:pPr>
        <w:ind w:left="100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94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87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81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474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568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661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755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8487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6B63721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 w16cid:durableId="1882667750">
    <w:abstractNumId w:val="5"/>
  </w:num>
  <w:num w:numId="2" w16cid:durableId="1504123631">
    <w:abstractNumId w:val="9"/>
  </w:num>
  <w:num w:numId="3" w16cid:durableId="1642494343">
    <w:abstractNumId w:val="6"/>
  </w:num>
  <w:num w:numId="4" w16cid:durableId="810833073">
    <w:abstractNumId w:val="7"/>
  </w:num>
  <w:num w:numId="5" w16cid:durableId="1006518960">
    <w:abstractNumId w:val="1"/>
  </w:num>
  <w:num w:numId="6" w16cid:durableId="1171331007">
    <w:abstractNumId w:val="12"/>
  </w:num>
  <w:num w:numId="7" w16cid:durableId="1845514919">
    <w:abstractNumId w:val="2"/>
  </w:num>
  <w:num w:numId="8" w16cid:durableId="1113944477">
    <w:abstractNumId w:val="4"/>
  </w:num>
  <w:num w:numId="9" w16cid:durableId="581450099">
    <w:abstractNumId w:val="8"/>
  </w:num>
  <w:num w:numId="10" w16cid:durableId="1416782749">
    <w:abstractNumId w:val="3"/>
  </w:num>
  <w:num w:numId="11" w16cid:durableId="169762687">
    <w:abstractNumId w:val="0"/>
  </w:num>
  <w:num w:numId="12" w16cid:durableId="1485511902">
    <w:abstractNumId w:val="11"/>
  </w:num>
  <w:num w:numId="13" w16cid:durableId="219804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5F"/>
    <w:rsid w:val="00037775"/>
    <w:rsid w:val="000613F2"/>
    <w:rsid w:val="000950F3"/>
    <w:rsid w:val="000C4CE1"/>
    <w:rsid w:val="000F0F27"/>
    <w:rsid w:val="00165E91"/>
    <w:rsid w:val="00190A1A"/>
    <w:rsid w:val="001F1273"/>
    <w:rsid w:val="00244B1C"/>
    <w:rsid w:val="002A4E8C"/>
    <w:rsid w:val="002D2EA7"/>
    <w:rsid w:val="002D7764"/>
    <w:rsid w:val="002F4A6B"/>
    <w:rsid w:val="00314F60"/>
    <w:rsid w:val="003605E2"/>
    <w:rsid w:val="003A5078"/>
    <w:rsid w:val="003A5D5F"/>
    <w:rsid w:val="003B590F"/>
    <w:rsid w:val="003C2BF9"/>
    <w:rsid w:val="003C2D3E"/>
    <w:rsid w:val="003C4CB0"/>
    <w:rsid w:val="003C6E04"/>
    <w:rsid w:val="003C73B8"/>
    <w:rsid w:val="004045A6"/>
    <w:rsid w:val="0043346F"/>
    <w:rsid w:val="00435436"/>
    <w:rsid w:val="00462B01"/>
    <w:rsid w:val="00472202"/>
    <w:rsid w:val="00484F32"/>
    <w:rsid w:val="00491122"/>
    <w:rsid w:val="004A15AA"/>
    <w:rsid w:val="004D5ED4"/>
    <w:rsid w:val="004E6137"/>
    <w:rsid w:val="0055536F"/>
    <w:rsid w:val="005673EE"/>
    <w:rsid w:val="0058010F"/>
    <w:rsid w:val="00592969"/>
    <w:rsid w:val="005B6CF6"/>
    <w:rsid w:val="005F49B3"/>
    <w:rsid w:val="005F768E"/>
    <w:rsid w:val="006145B3"/>
    <w:rsid w:val="00645123"/>
    <w:rsid w:val="00654989"/>
    <w:rsid w:val="00681737"/>
    <w:rsid w:val="006A5A29"/>
    <w:rsid w:val="006C082B"/>
    <w:rsid w:val="006E45B5"/>
    <w:rsid w:val="00722F25"/>
    <w:rsid w:val="00731226"/>
    <w:rsid w:val="00731364"/>
    <w:rsid w:val="007378C4"/>
    <w:rsid w:val="007769FB"/>
    <w:rsid w:val="00782B69"/>
    <w:rsid w:val="00783336"/>
    <w:rsid w:val="007C73E8"/>
    <w:rsid w:val="007F0FA1"/>
    <w:rsid w:val="00835270"/>
    <w:rsid w:val="00873D9F"/>
    <w:rsid w:val="008A0BE3"/>
    <w:rsid w:val="008B3F42"/>
    <w:rsid w:val="0090511F"/>
    <w:rsid w:val="009139F8"/>
    <w:rsid w:val="0094255F"/>
    <w:rsid w:val="00966437"/>
    <w:rsid w:val="00970E64"/>
    <w:rsid w:val="009F503F"/>
    <w:rsid w:val="00A6731B"/>
    <w:rsid w:val="00A7458F"/>
    <w:rsid w:val="00A905CA"/>
    <w:rsid w:val="00AE2B2F"/>
    <w:rsid w:val="00B508D6"/>
    <w:rsid w:val="00B74FDD"/>
    <w:rsid w:val="00BA2BB8"/>
    <w:rsid w:val="00BA50AE"/>
    <w:rsid w:val="00BD7002"/>
    <w:rsid w:val="00BE4C4F"/>
    <w:rsid w:val="00C74E80"/>
    <w:rsid w:val="00C94BDA"/>
    <w:rsid w:val="00D11FCA"/>
    <w:rsid w:val="00D14775"/>
    <w:rsid w:val="00D61402"/>
    <w:rsid w:val="00D64B91"/>
    <w:rsid w:val="00D66F6E"/>
    <w:rsid w:val="00D70D8D"/>
    <w:rsid w:val="00D83B93"/>
    <w:rsid w:val="00E11299"/>
    <w:rsid w:val="00E24C3F"/>
    <w:rsid w:val="00E36865"/>
    <w:rsid w:val="00E56807"/>
    <w:rsid w:val="00E819B7"/>
    <w:rsid w:val="00EE3CB8"/>
    <w:rsid w:val="00F05C84"/>
    <w:rsid w:val="00F60A74"/>
    <w:rsid w:val="00F80616"/>
    <w:rsid w:val="00F82D56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C06F9"/>
  <w15:docId w15:val="{5A909F45-27C9-46EC-A200-CB3AD514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4A15A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58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27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7409&amp;date=05.10.2023&amp;dst=175&amp;field=13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5959</Words>
  <Characters>33968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sekdpo</cp:lastModifiedBy>
  <cp:revision>3</cp:revision>
  <dcterms:created xsi:type="dcterms:W3CDTF">2026-08-06T04:47:00Z</dcterms:created>
  <dcterms:modified xsi:type="dcterms:W3CDTF">2026-08-18T06:09:00Z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